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CAAC" w14:textId="77777777" w:rsidR="00F11422" w:rsidRPr="00F11422" w:rsidRDefault="00F11422" w:rsidP="00F11422">
      <w:pPr>
        <w:rPr>
          <w:snapToGrid w:val="0"/>
          <w:sz w:val="16"/>
          <w:szCs w:val="16"/>
          <w:lang w:val="en-US"/>
        </w:rPr>
      </w:pPr>
    </w:p>
    <w:p w14:paraId="642B3A00" w14:textId="0ECE73B1" w:rsidR="00931DBF" w:rsidRDefault="00931DBF" w:rsidP="00F11422">
      <w:pPr>
        <w:keepNext/>
        <w:keepLines/>
        <w:spacing w:before="120"/>
        <w:jc w:val="center"/>
        <w:outlineLvl w:val="0"/>
        <w:rPr>
          <w:rFonts w:cstheme="minorHAnsi"/>
          <w:b/>
          <w:bCs/>
          <w:snapToGrid w:val="0"/>
          <w:color w:val="4E1A74"/>
          <w:sz w:val="18"/>
          <w:szCs w:val="28"/>
          <w:lang w:val="en-US"/>
        </w:rPr>
      </w:pPr>
      <w:r w:rsidRPr="009046B8">
        <w:rPr>
          <w:rFonts w:cstheme="minorHAnsi"/>
          <w:b/>
          <w:bCs/>
          <w:snapToGrid w:val="0"/>
          <w:color w:val="4E1A74"/>
          <w:sz w:val="36"/>
          <w:szCs w:val="28"/>
          <w:lang w:val="en-US"/>
        </w:rPr>
        <w:t xml:space="preserve">Application for a </w:t>
      </w:r>
      <w:proofErr w:type="spellStart"/>
      <w:r>
        <w:rPr>
          <w:rFonts w:cstheme="minorHAnsi"/>
          <w:b/>
          <w:bCs/>
          <w:snapToGrid w:val="0"/>
          <w:color w:val="4E1A74"/>
          <w:sz w:val="36"/>
          <w:szCs w:val="28"/>
          <w:lang w:val="en-US"/>
        </w:rPr>
        <w:t>specialised</w:t>
      </w:r>
      <w:proofErr w:type="spellEnd"/>
      <w:r w:rsidRPr="009046B8">
        <w:rPr>
          <w:rFonts w:cstheme="minorHAnsi"/>
          <w:b/>
          <w:bCs/>
          <w:snapToGrid w:val="0"/>
          <w:color w:val="4E1A74"/>
          <w:sz w:val="36"/>
          <w:szCs w:val="28"/>
          <w:lang w:val="en-US"/>
        </w:rPr>
        <w:t xml:space="preserve"> </w:t>
      </w:r>
      <w:r>
        <w:rPr>
          <w:rFonts w:cstheme="minorHAnsi"/>
          <w:b/>
          <w:bCs/>
          <w:snapToGrid w:val="0"/>
          <w:color w:val="4E1A74"/>
          <w:sz w:val="36"/>
          <w:szCs w:val="28"/>
          <w:lang w:val="en-US"/>
        </w:rPr>
        <w:t>u</w:t>
      </w:r>
      <w:r w:rsidRPr="009046B8">
        <w:rPr>
          <w:rFonts w:cstheme="minorHAnsi"/>
          <w:b/>
          <w:bCs/>
          <w:snapToGrid w:val="0"/>
          <w:color w:val="4E1A74"/>
          <w:sz w:val="36"/>
          <w:szCs w:val="28"/>
          <w:lang w:val="en-US"/>
        </w:rPr>
        <w:t xml:space="preserve">se of the Sun Protection Certification </w:t>
      </w:r>
      <w:proofErr w:type="gramStart"/>
      <w:r w:rsidRPr="009046B8">
        <w:rPr>
          <w:rFonts w:cstheme="minorHAnsi"/>
          <w:b/>
          <w:bCs/>
          <w:snapToGrid w:val="0"/>
          <w:color w:val="4E1A74"/>
          <w:sz w:val="36"/>
          <w:szCs w:val="28"/>
          <w:lang w:val="en-US"/>
        </w:rPr>
        <w:t>Trade Mark</w:t>
      </w:r>
      <w:proofErr w:type="gramEnd"/>
      <w:r w:rsidRPr="009046B8">
        <w:rPr>
          <w:rFonts w:cstheme="minorHAnsi"/>
          <w:b/>
          <w:bCs/>
          <w:snapToGrid w:val="0"/>
          <w:color w:val="4E1A74"/>
          <w:sz w:val="36"/>
          <w:szCs w:val="28"/>
          <w:lang w:val="en-US"/>
        </w:rPr>
        <w:br/>
      </w:r>
      <w:r w:rsidRPr="00A60FCA">
        <w:rPr>
          <w:rFonts w:cstheme="minorHAnsi"/>
          <w:b/>
          <w:bCs/>
          <w:snapToGrid w:val="0"/>
          <w:color w:val="4E1A74"/>
          <w:sz w:val="18"/>
          <w:szCs w:val="28"/>
          <w:lang w:val="en-US"/>
        </w:rPr>
        <w:t>NOT FOR PRE-APPROVED USES OF THE TRADEMARK</w:t>
      </w:r>
      <w:r>
        <w:rPr>
          <w:rFonts w:cstheme="minorHAnsi"/>
          <w:b/>
          <w:bCs/>
          <w:snapToGrid w:val="0"/>
          <w:color w:val="4E1A74"/>
          <w:sz w:val="18"/>
          <w:szCs w:val="28"/>
          <w:lang w:val="en-US"/>
        </w:rPr>
        <w:t xml:space="preserve"> (ARPANSA Swing Tags &amp; Adhesive Tags)</w:t>
      </w:r>
    </w:p>
    <w:p w14:paraId="2E7CD521" w14:textId="77777777" w:rsidR="00F11422" w:rsidRPr="00F11422" w:rsidRDefault="00F11422" w:rsidP="00F11422">
      <w:pPr>
        <w:keepNext/>
        <w:keepLines/>
        <w:spacing w:before="120"/>
        <w:jc w:val="center"/>
        <w:outlineLvl w:val="0"/>
        <w:rPr>
          <w:rFonts w:cstheme="minorHAnsi"/>
          <w:b/>
          <w:bCs/>
          <w:snapToGrid w:val="0"/>
          <w:color w:val="4E1A74"/>
          <w:sz w:val="16"/>
          <w:szCs w:val="16"/>
          <w:lang w:val="en-US"/>
        </w:rPr>
      </w:pPr>
    </w:p>
    <w:tbl>
      <w:tblPr>
        <w:tblStyle w:val="GenericARPANSA"/>
        <w:tblW w:w="5000" w:type="pct"/>
        <w:tblLook w:val="0400" w:firstRow="0" w:lastRow="0" w:firstColumn="0" w:lastColumn="0" w:noHBand="0" w:noVBand="1"/>
      </w:tblPr>
      <w:tblGrid>
        <w:gridCol w:w="4390"/>
        <w:gridCol w:w="2693"/>
        <w:gridCol w:w="2545"/>
      </w:tblGrid>
      <w:tr w:rsidR="00F11422" w:rsidRPr="009046B8" w14:paraId="54F6761E" w14:textId="77777777" w:rsidTr="00F11422">
        <w:trPr>
          <w:trHeight w:val="794"/>
        </w:trPr>
        <w:tc>
          <w:tcPr>
            <w:tcW w:w="7083" w:type="dxa"/>
            <w:gridSpan w:val="2"/>
          </w:tcPr>
          <w:p w14:paraId="02F9B695" w14:textId="22C1F154" w:rsidR="00F11422" w:rsidRPr="00931DBF" w:rsidRDefault="00F11422" w:rsidP="00F11422">
            <w:pPr>
              <w:spacing w:before="12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Applicant company name _________________________________</w:t>
            </w:r>
          </w:p>
        </w:tc>
        <w:tc>
          <w:tcPr>
            <w:tcW w:w="2545" w:type="dxa"/>
            <w:vMerge w:val="restart"/>
          </w:tcPr>
          <w:p w14:paraId="02E98DED" w14:textId="213906B3" w:rsidR="00F11422" w:rsidRPr="00931DBF" w:rsidRDefault="00F11422" w:rsidP="00931DBF">
            <w:pPr>
              <w:spacing w:before="0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046B8">
              <w:rPr>
                <w:rFonts w:cstheme="minorHAns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6192" behindDoc="0" locked="0" layoutInCell="1" allowOverlap="1" wp14:anchorId="23EBF575" wp14:editId="310DACD9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-5715</wp:posOffset>
                  </wp:positionV>
                  <wp:extent cx="845185" cy="79057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PF_log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1422" w:rsidRPr="009046B8" w14:paraId="3CD45F09" w14:textId="77777777" w:rsidTr="00F11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7083" w:type="dxa"/>
            <w:gridSpan w:val="2"/>
          </w:tcPr>
          <w:p w14:paraId="2E977602" w14:textId="35C56D92" w:rsidR="00F11422" w:rsidRPr="00931DBF" w:rsidRDefault="00F11422" w:rsidP="00F11422">
            <w:pPr>
              <w:spacing w:before="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Licence no. (if assigned):  __________</w:t>
            </w:r>
          </w:p>
        </w:tc>
        <w:tc>
          <w:tcPr>
            <w:tcW w:w="2545" w:type="dxa"/>
            <w:vMerge/>
          </w:tcPr>
          <w:p w14:paraId="0728A1D0" w14:textId="1AAC818F" w:rsidR="00F11422" w:rsidRPr="00931DBF" w:rsidRDefault="00F11422" w:rsidP="00F11422">
            <w:pPr>
              <w:spacing w:before="120" w:line="360" w:lineRule="auto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</w:p>
        </w:tc>
      </w:tr>
      <w:tr w:rsidR="00931DBF" w:rsidRPr="009046B8" w14:paraId="3891DEEC" w14:textId="77777777" w:rsidTr="00F11422">
        <w:trPr>
          <w:trHeight w:val="2085"/>
        </w:trPr>
        <w:tc>
          <w:tcPr>
            <w:tcW w:w="9628" w:type="dxa"/>
            <w:gridSpan w:val="3"/>
          </w:tcPr>
          <w:p w14:paraId="0E1E3F83" w14:textId="4AE32599" w:rsidR="00931DBF" w:rsidRPr="00931DBF" w:rsidRDefault="00931DBF" w:rsidP="00F11422">
            <w:pPr>
              <w:spacing w:before="120" w:line="360" w:lineRule="auto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Proposed use of the trademark: </w:t>
            </w:r>
            <w:r w:rsidR="00F11422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(</w:t>
            </w:r>
            <w:r w:rsidRPr="00931DBF">
              <w:rPr>
                <w:rFonts w:cstheme="minorHAnsi"/>
                <w:b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excluding use of the ARPANSA Swing </w:t>
            </w:r>
            <w:r>
              <w:rPr>
                <w:rFonts w:cstheme="minorHAnsi"/>
                <w:b/>
                <w:snapToGrid w:val="0"/>
                <w:color w:val="444448" w:themeColor="accent4"/>
                <w:sz w:val="24"/>
                <w:szCs w:val="24"/>
                <w:lang w:val="en-US"/>
              </w:rPr>
              <w:t>t</w:t>
            </w:r>
            <w:r w:rsidRPr="00931DBF">
              <w:rPr>
                <w:rFonts w:cstheme="minorHAnsi"/>
                <w:b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ags </w:t>
            </w:r>
            <w:r>
              <w:rPr>
                <w:rFonts w:cstheme="minorHAnsi"/>
                <w:b/>
                <w:snapToGrid w:val="0"/>
                <w:color w:val="444448" w:themeColor="accent4"/>
                <w:sz w:val="24"/>
                <w:szCs w:val="24"/>
                <w:lang w:val="en-US"/>
              </w:rPr>
              <w:t>and</w:t>
            </w:r>
            <w:r w:rsidRPr="00931DBF">
              <w:rPr>
                <w:rFonts w:cstheme="minorHAnsi"/>
                <w:b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Adhesive </w:t>
            </w:r>
            <w:r>
              <w:rPr>
                <w:rFonts w:cstheme="minorHAnsi"/>
                <w:b/>
                <w:snapToGrid w:val="0"/>
                <w:color w:val="444448" w:themeColor="accent4"/>
                <w:sz w:val="24"/>
                <w:szCs w:val="24"/>
                <w:lang w:val="en-US"/>
              </w:rPr>
              <w:t>t</w:t>
            </w:r>
            <w:r w:rsidRPr="00931DBF">
              <w:rPr>
                <w:rFonts w:cstheme="minorHAnsi"/>
                <w:b/>
                <w:snapToGrid w:val="0"/>
                <w:color w:val="444448" w:themeColor="accent4"/>
                <w:sz w:val="24"/>
                <w:szCs w:val="24"/>
                <w:lang w:val="en-US"/>
              </w:rPr>
              <w:t>ags)</w:t>
            </w:r>
          </w:p>
          <w:p w14:paraId="39772A34" w14:textId="175D0B1C" w:rsidR="00931DBF" w:rsidRPr="00931DBF" w:rsidRDefault="00931DBF" w:rsidP="00096BE4">
            <w:pPr>
              <w:spacing w:before="0" w:line="360" w:lineRule="auto"/>
              <w:ind w:left="72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Internet web site. Web address: __________________________________</w:t>
            </w:r>
          </w:p>
          <w:p w14:paraId="2B9AEDC6" w14:textId="77777777" w:rsidR="00931DBF" w:rsidRPr="00931DBF" w:rsidRDefault="00931DBF" w:rsidP="00096BE4">
            <w:pPr>
              <w:spacing w:before="0" w:line="360" w:lineRule="auto"/>
              <w:ind w:left="72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Advertisements, promotional and publicity </w:t>
            </w:r>
            <w:proofErr w:type="gramStart"/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material</w:t>
            </w:r>
            <w:proofErr w:type="gramEnd"/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and packaging</w:t>
            </w:r>
          </w:p>
          <w:p w14:paraId="71A09972" w14:textId="77777777" w:rsidR="00931DBF" w:rsidRPr="00931DBF" w:rsidRDefault="00931DBF" w:rsidP="00096BE4">
            <w:pPr>
              <w:spacing w:before="0" w:line="360" w:lineRule="auto"/>
              <w:ind w:left="72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Direct printing or embossing</w:t>
            </w:r>
          </w:p>
          <w:p w14:paraId="392BA66C" w14:textId="77777777" w:rsidR="00931DBF" w:rsidRPr="00931DBF" w:rsidRDefault="00931DBF" w:rsidP="00096BE4">
            <w:pPr>
              <w:spacing w:before="0" w:line="360" w:lineRule="auto"/>
              <w:ind w:left="72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Price tags, sew-in </w:t>
            </w:r>
            <w:proofErr w:type="gramStart"/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tags</w:t>
            </w:r>
            <w:proofErr w:type="gramEnd"/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or other labels</w:t>
            </w:r>
          </w:p>
          <w:p w14:paraId="5A9C4863" w14:textId="0C237A8B" w:rsidR="00931DBF" w:rsidRPr="009046B8" w:rsidRDefault="00931DBF" w:rsidP="00096BE4">
            <w:pPr>
              <w:spacing w:before="0" w:line="360" w:lineRule="auto"/>
              <w:ind w:left="720"/>
              <w:jc w:val="left"/>
              <w:rPr>
                <w:rFonts w:cstheme="minorHAnsi"/>
                <w:snapToGrid w:val="0"/>
                <w:color w:val="000000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Other (specify):  _____________________________________________</w:t>
            </w:r>
          </w:p>
        </w:tc>
      </w:tr>
      <w:tr w:rsidR="00931DBF" w:rsidRPr="009046B8" w14:paraId="23A94BEF" w14:textId="77777777" w:rsidTr="00F11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5"/>
        </w:trPr>
        <w:tc>
          <w:tcPr>
            <w:tcW w:w="9628" w:type="dxa"/>
            <w:gridSpan w:val="3"/>
          </w:tcPr>
          <w:p w14:paraId="4F21DF39" w14:textId="77777777" w:rsidR="00931DBF" w:rsidRPr="00931DBF" w:rsidRDefault="00931DBF" w:rsidP="00F11422">
            <w:pPr>
              <w:spacing w:before="120" w:line="360" w:lineRule="auto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Images or documents showing clearly how the trademark will be used:</w:t>
            </w:r>
          </w:p>
          <w:p w14:paraId="617D5F3A" w14:textId="77777777" w:rsidR="00931DBF" w:rsidRPr="00931DBF" w:rsidRDefault="00931DBF" w:rsidP="00F11422">
            <w:pPr>
              <w:spacing w:before="0" w:line="360" w:lineRule="auto"/>
              <w:ind w:left="72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are attached</w:t>
            </w:r>
          </w:p>
          <w:p w14:paraId="21BB25E3" w14:textId="579C48F5" w:rsidR="00931DBF" w:rsidRPr="00931DBF" w:rsidRDefault="00931DBF" w:rsidP="00F11422">
            <w:pPr>
              <w:spacing w:before="0" w:line="360" w:lineRule="auto"/>
              <w:ind w:left="720"/>
              <w:jc w:val="left"/>
              <w:rPr>
                <w:rFonts w:cstheme="minorHAnsi"/>
                <w:snapToGrid w:val="0"/>
                <w:color w:val="444448" w:themeColor="accent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have been e-mailed to </w:t>
            </w:r>
            <w:hyperlink r:id="rId12" w:history="1">
              <w:r w:rsidR="00581909" w:rsidRPr="00392893">
                <w:rPr>
                  <w:rStyle w:val="Hyperlink"/>
                  <w:rFonts w:cstheme="minorHAnsi"/>
                  <w:i/>
                  <w:snapToGrid w:val="0"/>
                  <w:sz w:val="24"/>
                  <w:szCs w:val="24"/>
                  <w:lang w:val="en-US"/>
                </w:rPr>
                <w:t>spc-trademark@arpansa.gov.au</w:t>
              </w:r>
            </w:hyperlink>
          </w:p>
        </w:tc>
      </w:tr>
      <w:tr w:rsidR="00931DBF" w:rsidRPr="009046B8" w14:paraId="12F093C7" w14:textId="77777777" w:rsidTr="00F11422">
        <w:tc>
          <w:tcPr>
            <w:tcW w:w="9628" w:type="dxa"/>
            <w:gridSpan w:val="3"/>
          </w:tcPr>
          <w:p w14:paraId="30D2DAD4" w14:textId="77777777" w:rsidR="00931DBF" w:rsidRPr="00931DBF" w:rsidRDefault="00931DBF" w:rsidP="00F11422">
            <w:pPr>
              <w:spacing w:before="120" w:line="360" w:lineRule="auto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Wording to be associated with the trademark:</w:t>
            </w:r>
          </w:p>
          <w:p w14:paraId="2421CA0A" w14:textId="77777777" w:rsidR="00931DBF" w:rsidRPr="00931DBF" w:rsidRDefault="00931DBF" w:rsidP="00F11422">
            <w:pPr>
              <w:spacing w:before="0" w:line="360" w:lineRule="auto"/>
              <w:ind w:left="72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is attached</w:t>
            </w:r>
          </w:p>
          <w:p w14:paraId="3F509F00" w14:textId="6F1CDAAC" w:rsidR="00931DBF" w:rsidRPr="00931DBF" w:rsidRDefault="00931DBF" w:rsidP="00F11422">
            <w:pPr>
              <w:spacing w:before="0" w:line="360" w:lineRule="auto"/>
              <w:ind w:left="720"/>
              <w:jc w:val="left"/>
              <w:rPr>
                <w:rFonts w:cstheme="minorHAnsi"/>
                <w:snapToGrid w:val="0"/>
                <w:color w:val="444448" w:themeColor="accent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 has been e-mailed to </w:t>
            </w:r>
            <w:hyperlink r:id="rId13" w:history="1">
              <w:r w:rsidR="00581909" w:rsidRPr="00392893">
                <w:rPr>
                  <w:rStyle w:val="Hyperlink"/>
                  <w:rFonts w:cstheme="minorHAnsi"/>
                  <w:i/>
                  <w:snapToGrid w:val="0"/>
                  <w:sz w:val="24"/>
                  <w:szCs w:val="24"/>
                  <w:lang w:val="en-US"/>
                </w:rPr>
                <w:t>spc-trademark@arpansa.gov.au</w:t>
              </w:r>
            </w:hyperlink>
          </w:p>
        </w:tc>
      </w:tr>
      <w:tr w:rsidR="00931DBF" w:rsidRPr="009046B8" w14:paraId="15EE8064" w14:textId="77777777" w:rsidTr="00F11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4390" w:type="dxa"/>
          </w:tcPr>
          <w:p w14:paraId="5EFA6D66" w14:textId="3586E86A" w:rsidR="00931DBF" w:rsidRPr="00931DBF" w:rsidRDefault="00931DBF" w:rsidP="00F11422">
            <w:pPr>
              <w:spacing w:before="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Name: </w:t>
            </w:r>
          </w:p>
        </w:tc>
        <w:tc>
          <w:tcPr>
            <w:tcW w:w="5238" w:type="dxa"/>
            <w:gridSpan w:val="2"/>
          </w:tcPr>
          <w:p w14:paraId="121A4C51" w14:textId="61E81007" w:rsidR="00931DBF" w:rsidRPr="00931DBF" w:rsidRDefault="00931DBF" w:rsidP="00F11422">
            <w:pPr>
              <w:spacing w:before="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Position in company: ___________________</w:t>
            </w:r>
          </w:p>
        </w:tc>
      </w:tr>
      <w:tr w:rsidR="00931DBF" w:rsidRPr="009046B8" w14:paraId="57F3F5AC" w14:textId="77777777" w:rsidTr="00F11422">
        <w:trPr>
          <w:trHeight w:val="794"/>
        </w:trPr>
        <w:tc>
          <w:tcPr>
            <w:tcW w:w="4390" w:type="dxa"/>
          </w:tcPr>
          <w:p w14:paraId="2C7211E8" w14:textId="6F256D55" w:rsidR="00931DBF" w:rsidRPr="00931DBF" w:rsidRDefault="00931DBF" w:rsidP="00F11422">
            <w:pPr>
              <w:spacing w:before="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Telephone: </w:t>
            </w:r>
          </w:p>
        </w:tc>
        <w:tc>
          <w:tcPr>
            <w:tcW w:w="5238" w:type="dxa"/>
            <w:gridSpan w:val="2"/>
          </w:tcPr>
          <w:p w14:paraId="2F25CB45" w14:textId="09E03E68" w:rsidR="00931DBF" w:rsidRPr="00931DBF" w:rsidRDefault="00931DBF" w:rsidP="00F11422">
            <w:pPr>
              <w:spacing w:before="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931DBF" w:rsidRPr="009046B8" w14:paraId="4F52B526" w14:textId="77777777" w:rsidTr="00F11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4390" w:type="dxa"/>
          </w:tcPr>
          <w:p w14:paraId="6306E34E" w14:textId="138EFA4F" w:rsidR="00931DBF" w:rsidRPr="00931DBF" w:rsidRDefault="00931DBF" w:rsidP="00F11422">
            <w:pPr>
              <w:spacing w:before="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 xml:space="preserve">Signature: </w:t>
            </w:r>
          </w:p>
        </w:tc>
        <w:tc>
          <w:tcPr>
            <w:tcW w:w="5238" w:type="dxa"/>
            <w:gridSpan w:val="2"/>
          </w:tcPr>
          <w:p w14:paraId="1A4B218C" w14:textId="6EA1D4CE" w:rsidR="00931DBF" w:rsidRPr="00931DBF" w:rsidRDefault="00931DBF" w:rsidP="00F11422">
            <w:pPr>
              <w:spacing w:before="0"/>
              <w:jc w:val="left"/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Date: _____</w:t>
            </w:r>
            <w:r w:rsidR="00F11422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/</w:t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____</w:t>
            </w:r>
            <w:r w:rsidR="00F11422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_</w:t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_</w:t>
            </w:r>
            <w:r w:rsidR="00F11422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/</w:t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___</w:t>
            </w:r>
            <w:r w:rsidR="00F11422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__</w:t>
            </w:r>
            <w:r w:rsidRPr="00931DBF">
              <w:rPr>
                <w:rFonts w:cstheme="minorHAnsi"/>
                <w:snapToGrid w:val="0"/>
                <w:color w:val="444448" w:themeColor="accent4"/>
                <w:sz w:val="24"/>
                <w:szCs w:val="24"/>
                <w:lang w:val="en-US"/>
              </w:rPr>
              <w:t>__</w:t>
            </w:r>
          </w:p>
        </w:tc>
      </w:tr>
    </w:tbl>
    <w:p w14:paraId="3596509D" w14:textId="2BB3B602" w:rsidR="00931DBF" w:rsidRPr="00931DBF" w:rsidRDefault="00931DBF" w:rsidP="00931DBF">
      <w:pPr>
        <w:rPr>
          <w:b/>
          <w:bCs/>
          <w:snapToGrid w:val="0"/>
          <w:lang w:val="en-US"/>
        </w:rPr>
      </w:pPr>
      <w:r w:rsidRPr="00931DBF">
        <w:rPr>
          <w:b/>
          <w:bCs/>
          <w:snapToGrid w:val="0"/>
          <w:lang w:val="en-US"/>
        </w:rPr>
        <w:t xml:space="preserve">Note that this application does not constitute approval to use the trademark. If this use of the trademark is approved, an official </w:t>
      </w:r>
      <w:proofErr w:type="spellStart"/>
      <w:r w:rsidRPr="00931DBF">
        <w:rPr>
          <w:b/>
          <w:bCs/>
          <w:snapToGrid w:val="0"/>
          <w:lang w:val="en-US"/>
        </w:rPr>
        <w:t>authorisation</w:t>
      </w:r>
      <w:proofErr w:type="spellEnd"/>
      <w:r w:rsidRPr="00931DBF">
        <w:rPr>
          <w:b/>
          <w:bCs/>
          <w:snapToGrid w:val="0"/>
          <w:lang w:val="en-US"/>
        </w:rPr>
        <w:t xml:space="preserve"> and a variation to the </w:t>
      </w:r>
      <w:proofErr w:type="spellStart"/>
      <w:r w:rsidRPr="00931DBF">
        <w:rPr>
          <w:b/>
          <w:bCs/>
          <w:snapToGrid w:val="0"/>
          <w:lang w:val="en-US"/>
        </w:rPr>
        <w:t>licence</w:t>
      </w:r>
      <w:proofErr w:type="spellEnd"/>
      <w:r w:rsidRPr="00931DBF">
        <w:rPr>
          <w:b/>
          <w:bCs/>
          <w:snapToGrid w:val="0"/>
          <w:lang w:val="en-US"/>
        </w:rPr>
        <w:t xml:space="preserve"> will be issued by ARPANSA.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31DBF" w:rsidRPr="009046B8" w14:paraId="67D3F29C" w14:textId="77777777" w:rsidTr="00931DBF">
        <w:trPr>
          <w:trHeight w:val="2129"/>
        </w:trPr>
        <w:tc>
          <w:tcPr>
            <w:tcW w:w="9628" w:type="dxa"/>
          </w:tcPr>
          <w:p w14:paraId="19B55C95" w14:textId="77777777" w:rsidR="00931DBF" w:rsidRPr="00931DBF" w:rsidRDefault="00931DBF" w:rsidP="00931DBF">
            <w:pPr>
              <w:spacing w:before="0"/>
              <w:rPr>
                <w:rFonts w:cstheme="minorHAnsi"/>
                <w:b/>
                <w:snapToGrid w:val="0"/>
                <w:color w:val="444448" w:themeColor="accent4"/>
                <w:lang w:val="en-US"/>
              </w:rPr>
            </w:pPr>
            <w:r w:rsidRPr="00931DBF">
              <w:rPr>
                <w:rFonts w:cstheme="minorHAnsi"/>
                <w:b/>
                <w:snapToGrid w:val="0"/>
                <w:color w:val="444448" w:themeColor="accent4"/>
                <w:lang w:val="en-US"/>
              </w:rPr>
              <w:lastRenderedPageBreak/>
              <w:t>ARPANSA use only:</w:t>
            </w:r>
          </w:p>
          <w:p w14:paraId="6320314C" w14:textId="77777777" w:rsidR="00931DBF" w:rsidRPr="00931DBF" w:rsidRDefault="00931DBF" w:rsidP="00931DBF">
            <w:pPr>
              <w:spacing w:before="0"/>
              <w:rPr>
                <w:rFonts w:cstheme="minorHAnsi"/>
                <w:snapToGrid w:val="0"/>
                <w:color w:val="444448" w:themeColor="accent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 Accepted</w:t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ab/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br/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 Rejected (reason) _____________________________________________</w:t>
            </w:r>
          </w:p>
          <w:p w14:paraId="615E5CCF" w14:textId="4AD4DC9C" w:rsidR="00931DBF" w:rsidRPr="00931DBF" w:rsidRDefault="00931DBF" w:rsidP="00931DBF">
            <w:pPr>
              <w:spacing w:before="0"/>
              <w:rPr>
                <w:rFonts w:cstheme="minorHAnsi"/>
                <w:snapToGrid w:val="0"/>
                <w:color w:val="444448" w:themeColor="accent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 Conditions apply   _____________________________________________</w:t>
            </w:r>
          </w:p>
          <w:p w14:paraId="7C1B50E1" w14:textId="0F1F949C" w:rsidR="00931DBF" w:rsidRPr="00931DBF" w:rsidRDefault="00931DBF" w:rsidP="00931DBF">
            <w:pPr>
              <w:spacing w:before="120"/>
              <w:rPr>
                <w:rFonts w:cstheme="minorHAnsi"/>
                <w:snapToGrid w:val="0"/>
                <w:color w:val="444448" w:themeColor="accent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Expiry date: </w:t>
            </w:r>
            <w:r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     </w:t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 At expiry of </w:t>
            </w:r>
            <w:proofErr w:type="spellStart"/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>licence</w:t>
            </w:r>
            <w:proofErr w:type="spellEnd"/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         </w:t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sym w:font="Wingdings" w:char="F06F"/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 Specific date _____/_____/______</w:t>
            </w:r>
          </w:p>
          <w:p w14:paraId="3EFAC638" w14:textId="0346E3AF" w:rsidR="00931DBF" w:rsidRPr="00931DBF" w:rsidRDefault="00931DBF" w:rsidP="00931DBF">
            <w:pPr>
              <w:spacing w:before="0"/>
              <w:rPr>
                <w:rFonts w:cstheme="minorHAnsi"/>
                <w:snapToGrid w:val="0"/>
                <w:color w:val="444448" w:themeColor="accent4"/>
                <w:lang w:val="en-US"/>
              </w:rPr>
            </w:pP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Reviewed by: </w:t>
            </w:r>
            <w:r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   </w:t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>__________________________    Date: _____/_____/_______</w:t>
            </w:r>
          </w:p>
          <w:p w14:paraId="35931D33" w14:textId="51996AB8" w:rsidR="00931DBF" w:rsidRPr="009046B8" w:rsidRDefault="00931DBF" w:rsidP="00931DBF">
            <w:pPr>
              <w:spacing w:before="0"/>
              <w:rPr>
                <w:rFonts w:cstheme="minorHAnsi"/>
                <w:snapToGrid w:val="0"/>
                <w:color w:val="000000"/>
                <w:lang w:val="en-US"/>
              </w:rPr>
            </w:pPr>
            <w:proofErr w:type="spellStart"/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>Authorised</w:t>
            </w:r>
            <w:proofErr w:type="spellEnd"/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 by: </w:t>
            </w:r>
            <w:r>
              <w:rPr>
                <w:rFonts w:cstheme="minorHAnsi"/>
                <w:snapToGrid w:val="0"/>
                <w:color w:val="444448" w:themeColor="accent4"/>
                <w:lang w:val="en-US"/>
              </w:rPr>
              <w:t xml:space="preserve"> </w:t>
            </w:r>
            <w:r w:rsidRPr="00931DBF">
              <w:rPr>
                <w:rFonts w:cstheme="minorHAnsi"/>
                <w:snapToGrid w:val="0"/>
                <w:color w:val="444448" w:themeColor="accent4"/>
                <w:lang w:val="en-US"/>
              </w:rPr>
              <w:t>__________________________   Date: _____/_____/_______</w:t>
            </w:r>
          </w:p>
        </w:tc>
      </w:tr>
    </w:tbl>
    <w:p w14:paraId="1551A786" w14:textId="77777777" w:rsidR="003D2646" w:rsidRPr="00931DBF" w:rsidRDefault="003D2646" w:rsidP="00931DBF"/>
    <w:sectPr w:rsidR="003D2646" w:rsidRPr="00931DBF" w:rsidSect="002356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CEF6" w14:textId="77777777" w:rsidR="00931DBF" w:rsidRDefault="00931DBF" w:rsidP="00037687">
      <w:r>
        <w:separator/>
      </w:r>
    </w:p>
  </w:endnote>
  <w:endnote w:type="continuationSeparator" w:id="0">
    <w:p w14:paraId="6B43B8C0" w14:textId="77777777" w:rsidR="00931DBF" w:rsidRDefault="00931DBF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D558" w14:textId="77777777" w:rsidR="00761DEF" w:rsidRDefault="00761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B91E" w14:textId="73E1CADD" w:rsidR="00D770E7" w:rsidRPr="00527E7B" w:rsidRDefault="00527E7B" w:rsidP="00761DEF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8"/>
        <w:szCs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7456" behindDoc="0" locked="0" layoutInCell="1" allowOverlap="1" wp14:anchorId="2D290060" wp14:editId="19002E1B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DEF" w:rsidRPr="00F11422">
      <w:rPr>
        <w:noProof/>
        <w:sz w:val="18"/>
        <w:lang w:eastAsia="en-AU"/>
      </w:rPr>
      <w:t>Application for a specialised use of the Sun Protection Certification Trade Mark</w:t>
    </w:r>
    <w:r w:rsidR="00761DEF" w:rsidRPr="00203CCE">
      <w:rPr>
        <w:sz w:val="18"/>
        <w:szCs w:val="18"/>
      </w:rPr>
      <w:tab/>
    </w:r>
    <w:r w:rsidR="00761DEF" w:rsidRPr="00203CCE">
      <w:rPr>
        <w:sz w:val="18"/>
        <w:szCs w:val="18"/>
      </w:rPr>
      <w:br/>
      <w:t>v.</w:t>
    </w:r>
    <w:r w:rsidR="00761DEF">
      <w:rPr>
        <w:sz w:val="18"/>
        <w:szCs w:val="18"/>
      </w:rPr>
      <w:t>3</w:t>
    </w:r>
    <w:r w:rsidR="00761DEF" w:rsidRPr="00203CCE">
      <w:rPr>
        <w:sz w:val="18"/>
        <w:szCs w:val="18"/>
      </w:rPr>
      <w:t>.0</w:t>
    </w:r>
    <w:r w:rsidR="00761DEF" w:rsidRPr="00203CCE">
      <w:rPr>
        <w:sz w:val="18"/>
        <w:szCs w:val="18"/>
      </w:rPr>
      <w:tab/>
    </w:r>
    <w:r w:rsidR="00761DEF" w:rsidRPr="00DD135F">
      <w:rPr>
        <w:sz w:val="18"/>
        <w:szCs w:val="18"/>
      </w:rPr>
      <w:t>ARPANSA-GDE-1933</w:t>
    </w:r>
    <w:r w:rsidR="00761DEF" w:rsidRPr="00203CCE">
      <w:rPr>
        <w:sz w:val="18"/>
        <w:szCs w:val="18"/>
      </w:rPr>
      <w:tab/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PAGE  \* Arabic  \* MERGEFORMAT </w:instrText>
    </w:r>
    <w:r w:rsidRPr="00203CCE">
      <w:rPr>
        <w:sz w:val="18"/>
        <w:szCs w:val="18"/>
      </w:rPr>
      <w:fldChar w:fldCharType="separate"/>
    </w:r>
    <w:r w:rsidR="00581909">
      <w:rPr>
        <w:noProof/>
        <w:sz w:val="18"/>
        <w:szCs w:val="18"/>
      </w:rPr>
      <w:t>2</w:t>
    </w:r>
    <w:r w:rsidRPr="00203CCE">
      <w:rPr>
        <w:sz w:val="18"/>
        <w:szCs w:val="18"/>
      </w:rPr>
      <w:fldChar w:fldCharType="end"/>
    </w:r>
    <w:r w:rsidRPr="00203CCE">
      <w:rPr>
        <w:sz w:val="18"/>
        <w:szCs w:val="18"/>
      </w:rPr>
      <w:t xml:space="preserve"> of </w:t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NUMPAGES  \* Arabic  \* MERGEFORMAT </w:instrText>
    </w:r>
    <w:r w:rsidRPr="00203CCE">
      <w:rPr>
        <w:sz w:val="18"/>
        <w:szCs w:val="18"/>
      </w:rPr>
      <w:fldChar w:fldCharType="separate"/>
    </w:r>
    <w:r w:rsidR="00581909">
      <w:rPr>
        <w:noProof/>
        <w:sz w:val="18"/>
        <w:szCs w:val="18"/>
      </w:rPr>
      <w:t>2</w:t>
    </w:r>
    <w:r w:rsidRPr="00203CCE">
      <w:rPr>
        <w:sz w:val="18"/>
        <w:szCs w:val="18"/>
      </w:rPr>
      <w:fldChar w:fldCharType="end"/>
    </w:r>
    <w:r w:rsidRPr="00283FC7">
      <w:rPr>
        <w:sz w:val="18"/>
        <w:szCs w:val="18"/>
      </w:rPr>
      <w:t xml:space="preserve"> </w:t>
    </w:r>
    <w:r w:rsidRPr="00FF6AB9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445E" w14:textId="0DCFD298" w:rsidR="00037687" w:rsidRPr="00527E7B" w:rsidRDefault="00976C8F" w:rsidP="00976C8F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8"/>
        <w:szCs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2336" behindDoc="0" locked="0" layoutInCell="1" allowOverlap="1" wp14:anchorId="1E514BA3" wp14:editId="2FCF7426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12767565"/>
    <w:r w:rsidR="00F11422" w:rsidRPr="00F11422">
      <w:rPr>
        <w:noProof/>
        <w:sz w:val="18"/>
        <w:lang w:eastAsia="en-AU"/>
      </w:rPr>
      <w:t>Application for a specialised use of the Sun Protection Certification Trade Mark</w:t>
    </w:r>
    <w:r w:rsidRPr="00203CCE">
      <w:rPr>
        <w:sz w:val="18"/>
        <w:szCs w:val="18"/>
      </w:rPr>
      <w:tab/>
    </w:r>
    <w:r w:rsidRPr="00203CCE">
      <w:rPr>
        <w:sz w:val="18"/>
        <w:szCs w:val="18"/>
      </w:rPr>
      <w:br/>
      <w:t>v.</w:t>
    </w:r>
    <w:r w:rsidR="00F11422">
      <w:rPr>
        <w:sz w:val="18"/>
        <w:szCs w:val="18"/>
      </w:rPr>
      <w:t>3</w:t>
    </w:r>
    <w:r w:rsidRPr="00203CCE">
      <w:rPr>
        <w:sz w:val="18"/>
        <w:szCs w:val="18"/>
      </w:rPr>
      <w:t>.0</w:t>
    </w:r>
    <w:r w:rsidRPr="00203CCE">
      <w:rPr>
        <w:sz w:val="18"/>
        <w:szCs w:val="18"/>
      </w:rPr>
      <w:tab/>
    </w:r>
    <w:r w:rsidR="00DD135F" w:rsidRPr="00DD135F">
      <w:rPr>
        <w:sz w:val="18"/>
        <w:szCs w:val="18"/>
      </w:rPr>
      <w:t>ARPANSA-GDE-1933</w:t>
    </w:r>
    <w:r w:rsidRPr="00203CCE">
      <w:rPr>
        <w:sz w:val="18"/>
        <w:szCs w:val="18"/>
      </w:rPr>
      <w:tab/>
    </w:r>
    <w:bookmarkEnd w:id="0"/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PAGE  \* Arabic  \* MERGEFORMAT </w:instrText>
    </w:r>
    <w:r w:rsidRPr="00203CCE">
      <w:rPr>
        <w:sz w:val="18"/>
        <w:szCs w:val="18"/>
      </w:rPr>
      <w:fldChar w:fldCharType="separate"/>
    </w:r>
    <w:r w:rsidR="00581909">
      <w:rPr>
        <w:noProof/>
        <w:sz w:val="18"/>
        <w:szCs w:val="18"/>
      </w:rPr>
      <w:t>1</w:t>
    </w:r>
    <w:r w:rsidRPr="00203CCE">
      <w:rPr>
        <w:sz w:val="18"/>
        <w:szCs w:val="18"/>
      </w:rPr>
      <w:fldChar w:fldCharType="end"/>
    </w:r>
    <w:r w:rsidRPr="00203CCE">
      <w:rPr>
        <w:sz w:val="18"/>
        <w:szCs w:val="18"/>
      </w:rPr>
      <w:t xml:space="preserve"> of </w:t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NUMPAGES  \* Arabic  \* MERGEFORMAT </w:instrText>
    </w:r>
    <w:r w:rsidRPr="00203CCE">
      <w:rPr>
        <w:sz w:val="18"/>
        <w:szCs w:val="18"/>
      </w:rPr>
      <w:fldChar w:fldCharType="separate"/>
    </w:r>
    <w:r w:rsidR="00581909">
      <w:rPr>
        <w:noProof/>
        <w:sz w:val="18"/>
        <w:szCs w:val="18"/>
      </w:rPr>
      <w:t>2</w:t>
    </w:r>
    <w:r w:rsidRPr="00203CC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B02E" w14:textId="77777777" w:rsidR="00931DBF" w:rsidRDefault="00931DBF" w:rsidP="00037687">
      <w:r>
        <w:separator/>
      </w:r>
    </w:p>
  </w:footnote>
  <w:footnote w:type="continuationSeparator" w:id="0">
    <w:p w14:paraId="76BB04C1" w14:textId="77777777" w:rsidR="00931DBF" w:rsidRDefault="00931DBF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EF2E" w14:textId="77777777" w:rsidR="00761DEF" w:rsidRDefault="00761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AE8" w14:textId="77777777" w:rsidR="00761DEF" w:rsidRDefault="00761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2D92" w14:textId="77777777" w:rsidR="002356D6" w:rsidRDefault="002356D6">
    <w:pPr>
      <w:pStyle w:val="Header"/>
    </w:pPr>
  </w:p>
  <w:p w14:paraId="3035160D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36F5835F" wp14:editId="03BDAAE2">
          <wp:extent cx="6120384" cy="731520"/>
          <wp:effectExtent l="0" t="0" r="0" b="0"/>
          <wp:docPr id="1" name="Picture 1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0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B"/>
    <w:rsid w:val="00037687"/>
    <w:rsid w:val="00066B27"/>
    <w:rsid w:val="00082E26"/>
    <w:rsid w:val="000917AA"/>
    <w:rsid w:val="00096BE4"/>
    <w:rsid w:val="000D27C8"/>
    <w:rsid w:val="000E5CEA"/>
    <w:rsid w:val="000F3AB1"/>
    <w:rsid w:val="000F73FB"/>
    <w:rsid w:val="0010348D"/>
    <w:rsid w:val="00192A8D"/>
    <w:rsid w:val="001A11CB"/>
    <w:rsid w:val="001D66AA"/>
    <w:rsid w:val="001F5B95"/>
    <w:rsid w:val="00211B48"/>
    <w:rsid w:val="002356D6"/>
    <w:rsid w:val="003014F6"/>
    <w:rsid w:val="00327077"/>
    <w:rsid w:val="003515D6"/>
    <w:rsid w:val="00370113"/>
    <w:rsid w:val="003939E0"/>
    <w:rsid w:val="003B0414"/>
    <w:rsid w:val="003D2646"/>
    <w:rsid w:val="003D265D"/>
    <w:rsid w:val="00412CF8"/>
    <w:rsid w:val="00434381"/>
    <w:rsid w:val="004577AE"/>
    <w:rsid w:val="004E4746"/>
    <w:rsid w:val="00527E7B"/>
    <w:rsid w:val="0054455D"/>
    <w:rsid w:val="00561136"/>
    <w:rsid w:val="00570B3E"/>
    <w:rsid w:val="00581909"/>
    <w:rsid w:val="00586DAE"/>
    <w:rsid w:val="005B28E2"/>
    <w:rsid w:val="00621F3A"/>
    <w:rsid w:val="00675E49"/>
    <w:rsid w:val="006E59E8"/>
    <w:rsid w:val="00715D3C"/>
    <w:rsid w:val="00751131"/>
    <w:rsid w:val="00761DEF"/>
    <w:rsid w:val="00787C08"/>
    <w:rsid w:val="00794608"/>
    <w:rsid w:val="007A0993"/>
    <w:rsid w:val="007D153D"/>
    <w:rsid w:val="00841065"/>
    <w:rsid w:val="00931DBF"/>
    <w:rsid w:val="00976C8F"/>
    <w:rsid w:val="00991485"/>
    <w:rsid w:val="009A7F99"/>
    <w:rsid w:val="009D70F2"/>
    <w:rsid w:val="009F3F6D"/>
    <w:rsid w:val="00A847BC"/>
    <w:rsid w:val="00A8520D"/>
    <w:rsid w:val="00AB6DA9"/>
    <w:rsid w:val="00AD2D61"/>
    <w:rsid w:val="00B54750"/>
    <w:rsid w:val="00BE6683"/>
    <w:rsid w:val="00C90747"/>
    <w:rsid w:val="00CC1541"/>
    <w:rsid w:val="00D22F8B"/>
    <w:rsid w:val="00D24A37"/>
    <w:rsid w:val="00D70D97"/>
    <w:rsid w:val="00D770E7"/>
    <w:rsid w:val="00D87798"/>
    <w:rsid w:val="00DD135F"/>
    <w:rsid w:val="00E25BD4"/>
    <w:rsid w:val="00E32A56"/>
    <w:rsid w:val="00E51363"/>
    <w:rsid w:val="00E54D3A"/>
    <w:rsid w:val="00F11422"/>
    <w:rsid w:val="00F30B42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7247FF"/>
  <w15:docId w15:val="{4E54AB12-2831-4629-B550-D5D215EB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715D3C"/>
    <w:pPr>
      <w:spacing w:before="60" w:after="60" w:line="240" w:lineRule="auto"/>
      <w:jc w:val="center"/>
    </w:pPr>
    <w:tblPr>
      <w:tblStyleRowBandSize w:val="1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c-trademark@arpansa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pc-trademark@arpansa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13" ma:contentTypeDescription="Create a new document." ma:contentTypeScope="" ma:versionID="63c77b80ffb05641c8b5e36e6e0866a1">
  <xsd:schema xmlns:xsd="http://www.w3.org/2001/XMLSchema" xmlns:xs="http://www.w3.org/2001/XMLSchema" xmlns:p="http://schemas.microsoft.com/office/2006/metadata/properties" xmlns:ns3="16b66797-d361-45c1-aa90-bc5e3fc2723c" xmlns:ns4="96871ce3-3694-452a-a3bd-fd8f437a6f33" targetNamespace="http://schemas.microsoft.com/office/2006/metadata/properties" ma:root="true" ma:fieldsID="05d11cbd21d88623016902913ad4b508" ns3:_="" ns4:_="">
    <xsd:import namespace="16b66797-d361-45c1-aa90-bc5e3fc2723c"/>
    <xsd:import namespace="96871ce3-3694-452a-a3bd-fd8f437a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1ce3-3694-452a-a3bd-fd8f437a6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F45B2-5B54-437A-BB04-A5158AC9E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2C3E0-601A-4C5D-AE0C-C15D679FF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AB50C-0BC0-462F-BFD9-9738744F68F9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6b66797-d361-45c1-aa90-bc5e3fc2723c"/>
    <ds:schemaRef ds:uri="96871ce3-3694-452a-a3bd-fd8f437a6f3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01D0F1-1BCD-46CA-9D85-3A5DDF819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96871ce3-3694-452a-a3bd-fd8f437a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Kelsie Kruse</dc:creator>
  <cp:lastModifiedBy>David Sibenaler</cp:lastModifiedBy>
  <cp:revision>2</cp:revision>
  <dcterms:created xsi:type="dcterms:W3CDTF">2022-08-30T22:28:00Z</dcterms:created>
  <dcterms:modified xsi:type="dcterms:W3CDTF">2022-08-30T22:28:00Z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