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5B65" w14:textId="77777777" w:rsidR="003D2646" w:rsidRDefault="00A16B40" w:rsidP="00A16B40">
      <w:pPr>
        <w:pStyle w:val="Heading1"/>
        <w:spacing w:before="240"/>
        <w:jc w:val="center"/>
      </w:pPr>
      <w:r>
        <w:t>Australian Radiation Protection and Nuclear Safety Agency</w:t>
      </w:r>
      <w:r w:rsidR="000664FD">
        <w:t xml:space="preserve"> (ARPANSA)</w:t>
      </w:r>
    </w:p>
    <w:p w14:paraId="3D2C04F0" w14:textId="44C0D354" w:rsidR="00007834" w:rsidRDefault="00007834" w:rsidP="00A37421">
      <w:pPr>
        <w:pStyle w:val="Heading2"/>
        <w:jc w:val="center"/>
      </w:pPr>
      <w:r>
        <w:t xml:space="preserve">Senate order for entity contracts listing relating to the </w:t>
      </w:r>
      <w:r w:rsidR="00A37421">
        <w:t>calendar year 202</w:t>
      </w:r>
      <w:r w:rsidR="00E8589D">
        <w:t>4</w:t>
      </w:r>
    </w:p>
    <w:p w14:paraId="5CC63D75" w14:textId="77777777" w:rsidR="000664FD" w:rsidRPr="000664FD" w:rsidRDefault="000664FD" w:rsidP="000664FD">
      <w:pPr>
        <w:pStyle w:val="Numberedpara1stindent"/>
        <w:spacing w:before="240" w:after="0" w:line="264" w:lineRule="auto"/>
        <w:ind w:left="0" w:firstLine="0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Pursuant to the Senate Order for entity contracts the following table sets out contracts entered into by ARPANSA which provide for a consideration to the value of $100,000 or more </w:t>
      </w:r>
      <w:r w:rsidRPr="000664FD">
        <w:rPr>
          <w:rFonts w:asciiTheme="minorHAnsi" w:eastAsia="Times New Roman" w:hAnsiTheme="minorHAnsi" w:cstheme="minorHAnsi"/>
          <w:color w:val="444444"/>
          <w:lang w:eastAsia="en-AU"/>
        </w:rPr>
        <w:t xml:space="preserve">(GST inclusive) </w:t>
      </w:r>
      <w:r w:rsidRPr="000664FD">
        <w:rPr>
          <w:rFonts w:asciiTheme="minorHAnsi" w:hAnsiTheme="minorHAnsi" w:cstheme="minorHAnsi"/>
          <w:color w:val="444444"/>
        </w:rPr>
        <w:t>and which:</w:t>
      </w:r>
    </w:p>
    <w:p w14:paraId="3C309C47" w14:textId="536E5731" w:rsidR="000664FD" w:rsidRPr="000664FD" w:rsidRDefault="00A37421" w:rsidP="000664FD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>have not been fully performed as at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 xml:space="preserve">December </w:t>
      </w:r>
      <w:r w:rsidRPr="000664FD">
        <w:rPr>
          <w:rFonts w:asciiTheme="minorHAnsi" w:hAnsiTheme="minorHAnsi" w:cstheme="minorHAnsi"/>
          <w:color w:val="444444"/>
        </w:rPr>
        <w:t>20</w:t>
      </w:r>
      <w:r>
        <w:rPr>
          <w:rFonts w:asciiTheme="minorHAnsi" w:hAnsiTheme="minorHAnsi" w:cstheme="minorHAnsi"/>
          <w:color w:val="444444"/>
        </w:rPr>
        <w:t>2</w:t>
      </w:r>
      <w:r w:rsidR="00E8589D">
        <w:rPr>
          <w:rFonts w:asciiTheme="minorHAnsi" w:hAnsiTheme="minorHAnsi" w:cstheme="minorHAnsi"/>
          <w:color w:val="444444"/>
        </w:rPr>
        <w:t>4</w:t>
      </w:r>
      <w:r w:rsidRPr="000664FD">
        <w:rPr>
          <w:rFonts w:asciiTheme="minorHAnsi" w:hAnsiTheme="minorHAnsi" w:cstheme="minorHAnsi"/>
          <w:color w:val="444444"/>
        </w:rPr>
        <w:t xml:space="preserve"> i</w:t>
      </w:r>
      <w:r>
        <w:rPr>
          <w:rFonts w:asciiTheme="minorHAnsi" w:hAnsiTheme="minorHAnsi" w:cstheme="minorHAnsi"/>
          <w:color w:val="444444"/>
        </w:rPr>
        <w:t>.</w:t>
      </w:r>
      <w:r w:rsidRPr="000664FD">
        <w:rPr>
          <w:rFonts w:asciiTheme="minorHAnsi" w:hAnsiTheme="minorHAnsi" w:cstheme="minorHAnsi"/>
          <w:color w:val="444444"/>
        </w:rPr>
        <w:t>e., have an end date post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>December</w:t>
      </w:r>
      <w:r w:rsidRPr="000664FD">
        <w:rPr>
          <w:rFonts w:asciiTheme="minorHAnsi" w:hAnsiTheme="minorHAnsi" w:cstheme="minorHAnsi"/>
          <w:color w:val="444444"/>
        </w:rPr>
        <w:t xml:space="preserve"> 20</w:t>
      </w:r>
      <w:r>
        <w:rPr>
          <w:rFonts w:asciiTheme="minorHAnsi" w:hAnsiTheme="minorHAnsi" w:cstheme="minorHAnsi"/>
          <w:color w:val="444444"/>
        </w:rPr>
        <w:t>2</w:t>
      </w:r>
      <w:r w:rsidR="00E8589D">
        <w:rPr>
          <w:rFonts w:asciiTheme="minorHAnsi" w:hAnsiTheme="minorHAnsi" w:cstheme="minorHAnsi"/>
          <w:color w:val="444444"/>
        </w:rPr>
        <w:t>4</w:t>
      </w:r>
      <w:r w:rsidR="00FA33D2" w:rsidRPr="000664FD">
        <w:rPr>
          <w:rFonts w:asciiTheme="minorHAnsi" w:hAnsiTheme="minorHAnsi" w:cstheme="minorHAnsi"/>
          <w:color w:val="444444"/>
        </w:rPr>
        <w:t xml:space="preserve">, </w:t>
      </w:r>
      <w:r w:rsidR="00FA33D2">
        <w:rPr>
          <w:rFonts w:asciiTheme="minorHAnsi" w:hAnsiTheme="minorHAnsi" w:cstheme="minorHAnsi"/>
          <w:color w:val="444444"/>
        </w:rPr>
        <w:t>o</w:t>
      </w:r>
      <w:r w:rsidR="00007834" w:rsidRPr="000664FD">
        <w:rPr>
          <w:rFonts w:asciiTheme="minorHAnsi" w:hAnsiTheme="minorHAnsi" w:cstheme="minorHAnsi"/>
          <w:color w:val="444444"/>
        </w:rPr>
        <w:t>r</w:t>
      </w:r>
    </w:p>
    <w:p w14:paraId="5DAD3D82" w14:textId="3E8BDE79" w:rsidR="00FA33D2" w:rsidRPr="000664FD" w:rsidRDefault="000664FD" w:rsidP="00FA33D2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>were entered into during the 12 months prior i</w:t>
      </w:r>
      <w:r w:rsidR="00476F54" w:rsidRPr="00FA33D2">
        <w:rPr>
          <w:rFonts w:asciiTheme="minorHAnsi" w:hAnsiTheme="minorHAnsi" w:cstheme="minorHAnsi"/>
          <w:color w:val="444444"/>
        </w:rPr>
        <w:t>.</w:t>
      </w:r>
      <w:r w:rsidRPr="00FA33D2">
        <w:rPr>
          <w:rFonts w:asciiTheme="minorHAnsi" w:hAnsiTheme="minorHAnsi" w:cstheme="minorHAnsi"/>
          <w:color w:val="444444"/>
        </w:rPr>
        <w:t xml:space="preserve">e., </w:t>
      </w:r>
      <w:r w:rsidR="00A37421" w:rsidRPr="00FA33D2">
        <w:rPr>
          <w:rFonts w:asciiTheme="minorHAnsi" w:hAnsiTheme="minorHAnsi" w:cstheme="minorHAnsi"/>
          <w:color w:val="444444"/>
        </w:rPr>
        <w:t xml:space="preserve">between 1 </w:t>
      </w:r>
      <w:r w:rsidR="00A37421" w:rsidRPr="000664FD">
        <w:rPr>
          <w:rFonts w:asciiTheme="minorHAnsi" w:hAnsiTheme="minorHAnsi" w:cstheme="minorHAnsi"/>
          <w:color w:val="444444"/>
        </w:rPr>
        <w:t>J</w:t>
      </w:r>
      <w:r w:rsidR="00A37421">
        <w:rPr>
          <w:rFonts w:asciiTheme="minorHAnsi" w:hAnsiTheme="minorHAnsi" w:cstheme="minorHAnsi"/>
          <w:color w:val="444444"/>
        </w:rPr>
        <w:t xml:space="preserve">anuary </w:t>
      </w:r>
      <w:r w:rsidR="00A37421" w:rsidRPr="000664FD">
        <w:rPr>
          <w:rFonts w:asciiTheme="minorHAnsi" w:hAnsiTheme="minorHAnsi" w:cstheme="minorHAnsi"/>
          <w:color w:val="444444"/>
        </w:rPr>
        <w:t>20</w:t>
      </w:r>
      <w:r w:rsidR="00A37421">
        <w:rPr>
          <w:rFonts w:asciiTheme="minorHAnsi" w:hAnsiTheme="minorHAnsi" w:cstheme="minorHAnsi"/>
          <w:color w:val="444444"/>
        </w:rPr>
        <w:t>2</w:t>
      </w:r>
      <w:r w:rsidR="00E8589D">
        <w:rPr>
          <w:rFonts w:asciiTheme="minorHAnsi" w:hAnsiTheme="minorHAnsi" w:cstheme="minorHAnsi"/>
          <w:color w:val="444444"/>
        </w:rPr>
        <w:t>4</w:t>
      </w:r>
      <w:r w:rsidR="00A37421" w:rsidRPr="000664FD">
        <w:rPr>
          <w:rFonts w:asciiTheme="minorHAnsi" w:hAnsiTheme="minorHAnsi" w:cstheme="minorHAnsi"/>
          <w:color w:val="444444"/>
        </w:rPr>
        <w:t xml:space="preserve"> and 3</w:t>
      </w:r>
      <w:r w:rsidR="00A37421">
        <w:rPr>
          <w:rFonts w:asciiTheme="minorHAnsi" w:hAnsiTheme="minorHAnsi" w:cstheme="minorHAnsi"/>
          <w:color w:val="444444"/>
        </w:rPr>
        <w:t>1</w:t>
      </w:r>
      <w:r w:rsidR="00A37421" w:rsidRPr="000664FD">
        <w:rPr>
          <w:rFonts w:asciiTheme="minorHAnsi" w:hAnsiTheme="minorHAnsi" w:cstheme="minorHAnsi"/>
          <w:color w:val="444444"/>
        </w:rPr>
        <w:t xml:space="preserve"> </w:t>
      </w:r>
      <w:r w:rsidR="00A37421">
        <w:rPr>
          <w:rFonts w:asciiTheme="minorHAnsi" w:hAnsiTheme="minorHAnsi" w:cstheme="minorHAnsi"/>
          <w:color w:val="444444"/>
        </w:rPr>
        <w:t xml:space="preserve">December </w:t>
      </w:r>
      <w:r w:rsidR="00A37421" w:rsidRPr="000664FD">
        <w:rPr>
          <w:rFonts w:asciiTheme="minorHAnsi" w:hAnsiTheme="minorHAnsi" w:cstheme="minorHAnsi"/>
          <w:color w:val="444444"/>
        </w:rPr>
        <w:t>20</w:t>
      </w:r>
      <w:r w:rsidR="00A37421">
        <w:rPr>
          <w:rFonts w:asciiTheme="minorHAnsi" w:hAnsiTheme="minorHAnsi" w:cstheme="minorHAnsi"/>
          <w:color w:val="444444"/>
        </w:rPr>
        <w:t>2</w:t>
      </w:r>
      <w:r w:rsidR="00E8589D">
        <w:rPr>
          <w:rFonts w:asciiTheme="minorHAnsi" w:hAnsiTheme="minorHAnsi" w:cstheme="minorHAnsi"/>
          <w:color w:val="444444"/>
        </w:rPr>
        <w:t>4</w:t>
      </w:r>
      <w:r w:rsidR="00FA33D2">
        <w:rPr>
          <w:rFonts w:asciiTheme="minorHAnsi" w:hAnsiTheme="minorHAnsi" w:cstheme="minorHAnsi"/>
          <w:color w:val="444444"/>
        </w:rPr>
        <w:t>.</w:t>
      </w:r>
    </w:p>
    <w:p w14:paraId="77A36841" w14:textId="7D23B394" w:rsidR="000664FD" w:rsidRPr="00FA33D2" w:rsidRDefault="000664FD" w:rsidP="00946E9B">
      <w:pPr>
        <w:pStyle w:val="Numberedpara1stindent"/>
        <w:numPr>
          <w:ilvl w:val="1"/>
          <w:numId w:val="13"/>
        </w:numPr>
        <w:suppressAutoHyphens w:val="0"/>
        <w:spacing w:before="240" w:after="0"/>
        <w:ind w:left="0" w:firstLine="0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The accountable authority of ARPANSA has assured that the listed contracts do not contain any inappropriate confidentiality provisions. </w:t>
      </w:r>
    </w:p>
    <w:p w14:paraId="52E38225" w14:textId="77777777" w:rsidR="000664FD" w:rsidRPr="000664FD" w:rsidRDefault="000664FD" w:rsidP="000664FD">
      <w:pPr>
        <w:rPr>
          <w:rFonts w:cstheme="minorHAnsi"/>
          <w:b/>
          <w:lang w:eastAsia="en-AU"/>
        </w:rPr>
      </w:pPr>
      <w:r w:rsidRPr="000664FD">
        <w:rPr>
          <w:rFonts w:cstheme="minorHAnsi"/>
          <w:b/>
          <w:lang w:eastAsia="en-AU"/>
        </w:rPr>
        <w:t>Procurement contracts are available through the Senate Order Report located on the AusTender Homepage (</w:t>
      </w:r>
      <w:hyperlink r:id="rId11" w:history="1">
        <w:r w:rsidRPr="000664FD">
          <w:rPr>
            <w:rStyle w:val="Hyperlink"/>
            <w:rFonts w:cstheme="minorHAnsi"/>
            <w:color w:val="444444"/>
            <w:lang w:eastAsia="en-AU"/>
          </w:rPr>
          <w:t>www.tenders.gov.au</w:t>
        </w:r>
      </w:hyperlink>
      <w:r w:rsidRPr="000664FD">
        <w:rPr>
          <w:rFonts w:cstheme="minorHAnsi"/>
          <w:b/>
          <w:lang w:eastAsia="en-AU"/>
        </w:rPr>
        <w:t xml:space="preserve">). </w:t>
      </w:r>
    </w:p>
    <w:p w14:paraId="7D049B15" w14:textId="7FC63A89" w:rsidR="000664FD" w:rsidRDefault="000664FD" w:rsidP="000664FD">
      <w:pPr>
        <w:pStyle w:val="Heading3"/>
      </w:pPr>
      <w:r w:rsidRPr="000664FD">
        <w:t>Contract Details</w:t>
      </w:r>
    </w:p>
    <w:tbl>
      <w:tblPr>
        <w:tblStyle w:val="GenericARPANSA"/>
        <w:tblpPr w:leftFromText="181" w:rightFromText="181" w:vertAnchor="text" w:horzAnchor="margin" w:tblpY="211"/>
        <w:tblW w:w="5000" w:type="pct"/>
        <w:tblInd w:w="0" w:type="dxa"/>
        <w:tblLook w:val="06A0" w:firstRow="1" w:lastRow="0" w:firstColumn="1" w:lastColumn="0" w:noHBand="1" w:noVBand="1"/>
      </w:tblPr>
      <w:tblGrid>
        <w:gridCol w:w="1786"/>
        <w:gridCol w:w="2720"/>
        <w:gridCol w:w="1272"/>
        <w:gridCol w:w="1251"/>
        <w:gridCol w:w="1261"/>
        <w:gridCol w:w="2201"/>
        <w:gridCol w:w="1241"/>
        <w:gridCol w:w="1603"/>
        <w:gridCol w:w="1225"/>
      </w:tblGrid>
      <w:tr w:rsidR="00BE1C8A" w:rsidRPr="000664FD" w14:paraId="4D0EA250" w14:textId="77777777" w:rsidTr="00D96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786" w:type="dxa"/>
            <w:vAlign w:val="top"/>
            <w:hideMark/>
          </w:tcPr>
          <w:p w14:paraId="11FF35C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  <w:t>Facility</w:t>
            </w:r>
          </w:p>
        </w:tc>
        <w:tc>
          <w:tcPr>
            <w:tcW w:w="2720" w:type="dxa"/>
            <w:vAlign w:val="top"/>
            <w:hideMark/>
          </w:tcPr>
          <w:p w14:paraId="06BEBC5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Subject matter</w:t>
            </w:r>
          </w:p>
        </w:tc>
        <w:tc>
          <w:tcPr>
            <w:tcW w:w="1272" w:type="dxa"/>
            <w:vAlign w:val="top"/>
            <w:hideMark/>
          </w:tcPr>
          <w:p w14:paraId="5E4CB73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Amount of consideration</w:t>
            </w:r>
          </w:p>
        </w:tc>
        <w:tc>
          <w:tcPr>
            <w:tcW w:w="1251" w:type="dxa"/>
            <w:vAlign w:val="top"/>
            <w:hideMark/>
          </w:tcPr>
          <w:p w14:paraId="401D8FB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Start date</w:t>
            </w:r>
          </w:p>
        </w:tc>
        <w:tc>
          <w:tcPr>
            <w:tcW w:w="1261" w:type="dxa"/>
            <w:vAlign w:val="top"/>
            <w:hideMark/>
          </w:tcPr>
          <w:p w14:paraId="49207943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Anticipated end date</w:t>
            </w:r>
          </w:p>
        </w:tc>
        <w:tc>
          <w:tcPr>
            <w:tcW w:w="2201" w:type="dxa"/>
            <w:vAlign w:val="top"/>
            <w:hideMark/>
          </w:tcPr>
          <w:p w14:paraId="7DD8E83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241" w:type="dxa"/>
            <w:vAlign w:val="top"/>
            <w:hideMark/>
          </w:tcPr>
          <w:p w14:paraId="05525164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  <w:tc>
          <w:tcPr>
            <w:tcW w:w="1603" w:type="dxa"/>
            <w:vAlign w:val="top"/>
            <w:hideMark/>
          </w:tcPr>
          <w:p w14:paraId="42092C1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other requirements of confidentiality (Y/N)</w:t>
            </w:r>
          </w:p>
        </w:tc>
        <w:tc>
          <w:tcPr>
            <w:tcW w:w="1225" w:type="dxa"/>
            <w:vAlign w:val="top"/>
            <w:hideMark/>
          </w:tcPr>
          <w:p w14:paraId="74ED421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</w:tr>
      <w:tr w:rsidR="00BE1C8A" w:rsidRPr="000664FD" w14:paraId="7065FAC2" w14:textId="77777777" w:rsidTr="00D96472">
        <w:trPr>
          <w:trHeight w:val="206"/>
        </w:trPr>
        <w:tc>
          <w:tcPr>
            <w:tcW w:w="1786" w:type="dxa"/>
            <w:vAlign w:val="top"/>
          </w:tcPr>
          <w:p w14:paraId="7BB70D3C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0" w:name="_Hlk124335769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Peter MacCallum Cancer Centre</w:t>
            </w:r>
            <w:bookmarkEnd w:id="0"/>
          </w:p>
        </w:tc>
        <w:tc>
          <w:tcPr>
            <w:tcW w:w="2720" w:type="dxa"/>
          </w:tcPr>
          <w:p w14:paraId="3883A8C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DEE2552" w14:textId="0438B916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4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18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5</w:t>
            </w:r>
            <w:r w:rsidR="00511864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</w:p>
        </w:tc>
        <w:tc>
          <w:tcPr>
            <w:tcW w:w="1251" w:type="dxa"/>
          </w:tcPr>
          <w:p w14:paraId="241A8485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285AB1F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3A6A2DCB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66B8F27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375F8CCE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67A9992B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22504C31" w14:textId="77777777" w:rsidTr="00D96472">
        <w:trPr>
          <w:trHeight w:val="206"/>
        </w:trPr>
        <w:tc>
          <w:tcPr>
            <w:tcW w:w="1786" w:type="dxa"/>
            <w:vAlign w:val="top"/>
          </w:tcPr>
          <w:p w14:paraId="1351D326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Alfred Health</w:t>
            </w:r>
          </w:p>
        </w:tc>
        <w:tc>
          <w:tcPr>
            <w:tcW w:w="2720" w:type="dxa"/>
          </w:tcPr>
          <w:p w14:paraId="451E173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E6DA4F3" w14:textId="2030BA41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150</w:t>
            </w:r>
          </w:p>
        </w:tc>
        <w:tc>
          <w:tcPr>
            <w:tcW w:w="1251" w:type="dxa"/>
          </w:tcPr>
          <w:p w14:paraId="3F5DBD7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0A39769D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5988215A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56745C00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8FA51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46220616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653B127F" w14:textId="77777777" w:rsidTr="00D96472">
        <w:trPr>
          <w:trHeight w:val="206"/>
        </w:trPr>
        <w:tc>
          <w:tcPr>
            <w:tcW w:w="1786" w:type="dxa"/>
            <w:vAlign w:val="top"/>
          </w:tcPr>
          <w:p w14:paraId="7D87B13D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1" w:name="_Hlk90034923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Western Sydney Local Health District</w:t>
            </w:r>
            <w:bookmarkEnd w:id="1"/>
          </w:p>
        </w:tc>
        <w:tc>
          <w:tcPr>
            <w:tcW w:w="2720" w:type="dxa"/>
          </w:tcPr>
          <w:p w14:paraId="59A76F4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7645228" w14:textId="67C18051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150</w:t>
            </w:r>
          </w:p>
        </w:tc>
        <w:tc>
          <w:tcPr>
            <w:tcW w:w="1251" w:type="dxa"/>
          </w:tcPr>
          <w:p w14:paraId="2EB082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4497BEA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0C79087F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A47BA1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CBAE8E9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986035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A37421" w:rsidRPr="000664FD" w14:paraId="2E6F47D5" w14:textId="77777777" w:rsidTr="00D96472">
        <w:trPr>
          <w:trHeight w:val="206"/>
        </w:trPr>
        <w:tc>
          <w:tcPr>
            <w:tcW w:w="1786" w:type="dxa"/>
            <w:vAlign w:val="top"/>
          </w:tcPr>
          <w:p w14:paraId="1415F922" w14:textId="36BFAC15" w:rsidR="00A37421" w:rsidRPr="00937CCE" w:rsidRDefault="00474B2E" w:rsidP="00474B2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2" w:name="_Hlk124335254"/>
            <w:bookmarkStart w:id="3" w:name="_Hlk124335241"/>
            <w:bookmarkStart w:id="4" w:name="_Hlk124332001"/>
            <w:bookmarkStart w:id="5" w:name="_Hlk124333898"/>
            <w:r w:rsidRPr="00474B2E">
              <w:rPr>
                <w:rFonts w:eastAsia="Times New Roman" w:cstheme="minorHAnsi"/>
                <w:sz w:val="18"/>
                <w:szCs w:val="16"/>
                <w:lang w:eastAsia="en-AU"/>
              </w:rPr>
              <w:lastRenderedPageBreak/>
              <w:t>Sir Charles Gairdner Hospital Radiation Oncology - Perth</w:t>
            </w:r>
            <w:bookmarkEnd w:id="2"/>
          </w:p>
        </w:tc>
        <w:tc>
          <w:tcPr>
            <w:tcW w:w="2720" w:type="dxa"/>
          </w:tcPr>
          <w:p w14:paraId="2A03476C" w14:textId="3E3527F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5AD7CB4E" w14:textId="0819E059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075</w:t>
            </w:r>
          </w:p>
        </w:tc>
        <w:tc>
          <w:tcPr>
            <w:tcW w:w="1251" w:type="dxa"/>
          </w:tcPr>
          <w:p w14:paraId="239F5DB5" w14:textId="04DC16C5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3DAB196" w14:textId="47D4910B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67DB903F" w14:textId="4D1EB58E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D39A909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5816AA8A" w14:textId="2E27DF21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78995C1A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E50A57" w:rsidRPr="000664FD" w14:paraId="61091EA7" w14:textId="77777777" w:rsidTr="00D96472">
        <w:trPr>
          <w:trHeight w:val="206"/>
        </w:trPr>
        <w:tc>
          <w:tcPr>
            <w:tcW w:w="1786" w:type="dxa"/>
            <w:vAlign w:val="top"/>
          </w:tcPr>
          <w:p w14:paraId="745227F9" w14:textId="51B0D659" w:rsidR="00E50A57" w:rsidRPr="00474B2E" w:rsidRDefault="00E50A57" w:rsidP="007A1A40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6" w:name="_Hlk124335265"/>
            <w:bookmarkEnd w:id="3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Auckland City Hospita</w:t>
            </w:r>
            <w:bookmarkEnd w:id="6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l</w:t>
            </w:r>
          </w:p>
        </w:tc>
        <w:tc>
          <w:tcPr>
            <w:tcW w:w="2720" w:type="dxa"/>
          </w:tcPr>
          <w:p w14:paraId="0ED46F4D" w14:textId="05E38BBC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6BE898F" w14:textId="3899930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16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6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00</w:t>
            </w:r>
          </w:p>
        </w:tc>
        <w:tc>
          <w:tcPr>
            <w:tcW w:w="1251" w:type="dxa"/>
          </w:tcPr>
          <w:p w14:paraId="56AFE959" w14:textId="5C1FA6B4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597D03A" w14:textId="454B36F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1C1C1332" w14:textId="4AA7C6F6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7C191BA2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A461813" w14:textId="21889A4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1E16856B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D00730" w:rsidRPr="000664FD" w14:paraId="6A0B89E0" w14:textId="77777777" w:rsidTr="00D96472">
        <w:trPr>
          <w:trHeight w:val="206"/>
        </w:trPr>
        <w:tc>
          <w:tcPr>
            <w:tcW w:w="1786" w:type="dxa"/>
            <w:vAlign w:val="top"/>
          </w:tcPr>
          <w:p w14:paraId="1F5D58C7" w14:textId="3ED5DC6C" w:rsidR="00D00730" w:rsidRDefault="00D00730" w:rsidP="000860BA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7" w:name="_Hlk124335310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Integrated Clinical Oncology Network Pty Ltd</w:t>
            </w:r>
            <w:bookmarkEnd w:id="7"/>
          </w:p>
        </w:tc>
        <w:tc>
          <w:tcPr>
            <w:tcW w:w="2720" w:type="dxa"/>
          </w:tcPr>
          <w:p w14:paraId="5B237ED1" w14:textId="2D75FED1" w:rsidR="00D00730" w:rsidRPr="000664FD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7BC4FE6D" w14:textId="2EC347BB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$139,150</w:t>
            </w:r>
          </w:p>
        </w:tc>
        <w:tc>
          <w:tcPr>
            <w:tcW w:w="1251" w:type="dxa"/>
          </w:tcPr>
          <w:p w14:paraId="4F618805" w14:textId="61381503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1261" w:type="dxa"/>
          </w:tcPr>
          <w:p w14:paraId="6BABFB5C" w14:textId="51DEDDB9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3FD6E691" w14:textId="6DECF0F3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3258231E" w14:textId="77777777" w:rsidR="00D00730" w:rsidRPr="000664FD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7A47F296" w14:textId="35E485F3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53269A4" w14:textId="77777777" w:rsidR="00D00730" w:rsidRPr="000664FD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C04F17" w:rsidRPr="000664FD" w14:paraId="53E2D41D" w14:textId="77777777" w:rsidTr="00D96472">
        <w:trPr>
          <w:trHeight w:val="206"/>
        </w:trPr>
        <w:tc>
          <w:tcPr>
            <w:tcW w:w="1786" w:type="dxa"/>
            <w:vAlign w:val="top"/>
          </w:tcPr>
          <w:p w14:paraId="1A4609E4" w14:textId="2F3D4F9A" w:rsidR="00C04F17" w:rsidRPr="00937CCE" w:rsidRDefault="00C04F17" w:rsidP="00C04F17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Townsville Hospital and Health Service</w:t>
            </w:r>
          </w:p>
        </w:tc>
        <w:tc>
          <w:tcPr>
            <w:tcW w:w="2720" w:type="dxa"/>
          </w:tcPr>
          <w:p w14:paraId="0BF640D4" w14:textId="384B53BE" w:rsidR="00C04F17" w:rsidRPr="000664FD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121C60F" w14:textId="3660D665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$100,320</w:t>
            </w:r>
          </w:p>
        </w:tc>
        <w:tc>
          <w:tcPr>
            <w:tcW w:w="1251" w:type="dxa"/>
          </w:tcPr>
          <w:p w14:paraId="07B7D40B" w14:textId="22462573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24</w:t>
            </w:r>
          </w:p>
        </w:tc>
        <w:tc>
          <w:tcPr>
            <w:tcW w:w="1261" w:type="dxa"/>
          </w:tcPr>
          <w:p w14:paraId="324E4C04" w14:textId="3452E999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28</w:t>
            </w:r>
          </w:p>
        </w:tc>
        <w:tc>
          <w:tcPr>
            <w:tcW w:w="2201" w:type="dxa"/>
          </w:tcPr>
          <w:p w14:paraId="00C70644" w14:textId="6592041A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E482180" w14:textId="77777777" w:rsidR="00C04F17" w:rsidRPr="000664FD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03A15EF" w14:textId="2DB459A6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2F686B22" w14:textId="77777777" w:rsidR="00C04F17" w:rsidRPr="000664FD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C04F17" w:rsidRPr="000664FD" w14:paraId="375F9485" w14:textId="77777777" w:rsidTr="00D96472">
        <w:trPr>
          <w:trHeight w:val="206"/>
        </w:trPr>
        <w:tc>
          <w:tcPr>
            <w:tcW w:w="1786" w:type="dxa"/>
            <w:vAlign w:val="top"/>
          </w:tcPr>
          <w:p w14:paraId="1DC706AD" w14:textId="4DAFD5C1" w:rsidR="00C04F17" w:rsidRDefault="00C04F17" w:rsidP="00C04F17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Canterbury District Health Board</w:t>
            </w:r>
          </w:p>
        </w:tc>
        <w:tc>
          <w:tcPr>
            <w:tcW w:w="2720" w:type="dxa"/>
          </w:tcPr>
          <w:p w14:paraId="7757E64C" w14:textId="712526A2" w:rsidR="00C04F17" w:rsidRPr="000664FD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22AEE72" w14:textId="3947F5BC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$100,320</w:t>
            </w:r>
          </w:p>
        </w:tc>
        <w:tc>
          <w:tcPr>
            <w:tcW w:w="1251" w:type="dxa"/>
          </w:tcPr>
          <w:p w14:paraId="440A3034" w14:textId="18AB01E5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24</w:t>
            </w:r>
          </w:p>
        </w:tc>
        <w:tc>
          <w:tcPr>
            <w:tcW w:w="1261" w:type="dxa"/>
          </w:tcPr>
          <w:p w14:paraId="55E81BD9" w14:textId="73746470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28</w:t>
            </w:r>
          </w:p>
        </w:tc>
        <w:tc>
          <w:tcPr>
            <w:tcW w:w="2201" w:type="dxa"/>
          </w:tcPr>
          <w:p w14:paraId="44814653" w14:textId="533E0A02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2E73A69C" w14:textId="77777777" w:rsidR="00C04F17" w:rsidRPr="000664FD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25CB7AF3" w14:textId="0E12C92B" w:rsidR="00C04F17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0A3892AC" w14:textId="77777777" w:rsidR="00C04F17" w:rsidRPr="000664FD" w:rsidRDefault="00C04F17" w:rsidP="00C04F1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</w:tbl>
    <w:bookmarkEnd w:id="4"/>
    <w:bookmarkEnd w:id="5"/>
    <w:p w14:paraId="0575CAAD" w14:textId="443A8727" w:rsidR="00AF68FE" w:rsidRPr="00AF68FE" w:rsidRDefault="000664F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Estimated cost of complying with this Order: is less than $500</w:t>
      </w:r>
      <w:r w:rsidR="00AF68FE" w:rsidRPr="00AF68FE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</w:p>
    <w:p w14:paraId="4D162676" w14:textId="12ECFCDB" w:rsidR="00AF68FE" w:rsidRPr="00AF68FE" w:rsidRDefault="00AF68FE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Basis of method used to estimate the cost: Salary levels involved in the compilation, review, and publication process, together with the associated on-costs.</w:t>
      </w:r>
    </w:p>
    <w:sectPr w:rsidR="00AF68FE" w:rsidRPr="00AF68FE" w:rsidSect="000664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851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9CB2" w14:textId="77777777" w:rsidR="00A16B40" w:rsidRDefault="00A16B40" w:rsidP="00037687">
      <w:r>
        <w:separator/>
      </w:r>
    </w:p>
  </w:endnote>
  <w:endnote w:type="continuationSeparator" w:id="0">
    <w:p w14:paraId="6A9B241F" w14:textId="77777777" w:rsidR="00A16B40" w:rsidRDefault="00A16B4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0831" w14:textId="77777777" w:rsidR="003673B1" w:rsidRDefault="00367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2FC4" w14:textId="39DB4EA6" w:rsidR="00D770E7" w:rsidRPr="00FF6AB9" w:rsidRDefault="006922C2" w:rsidP="00D402E5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480" w:line="264" w:lineRule="auto"/>
      <w:rPr>
        <w:sz w:val="18"/>
      </w:rPr>
    </w:pPr>
    <w:r>
      <w:rPr>
        <w:sz w:val="18"/>
        <w:szCs w:val="18"/>
      </w:rPr>
      <w:t>Senate order for entity contracts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3EB0" w14:textId="77777777" w:rsidR="00037687" w:rsidRPr="002356D6" w:rsidRDefault="00751131" w:rsidP="000151E5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0EAA6269" wp14:editId="398E0AF8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884AC1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884AC1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98A32" w14:textId="77777777" w:rsidR="00A16B40" w:rsidRDefault="00A16B40" w:rsidP="00037687">
      <w:r>
        <w:separator/>
      </w:r>
    </w:p>
  </w:footnote>
  <w:footnote w:type="continuationSeparator" w:id="0">
    <w:p w14:paraId="0401CFBB" w14:textId="77777777" w:rsidR="00A16B40" w:rsidRDefault="00A16B4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A482" w14:textId="77777777" w:rsidR="003673B1" w:rsidRDefault="00367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DB5D" w14:textId="77777777" w:rsidR="003673B1" w:rsidRDefault="00367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319D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6101E62E" wp14:editId="20E86654">
          <wp:extent cx="9251950" cy="731520"/>
          <wp:effectExtent l="0" t="0" r="6350" b="0"/>
          <wp:docPr id="17" name="Picture 17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</w:lvl>
    <w:lvl w:ilvl="1" w:tplc="A7ACFB9C">
      <w:start w:val="1"/>
      <w:numFmt w:val="lowerLetter"/>
      <w:lvlText w:val="%2."/>
      <w:lvlJc w:val="left"/>
      <w:pPr>
        <w:ind w:left="1440" w:hanging="360"/>
      </w:p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493841673">
    <w:abstractNumId w:val="1"/>
  </w:num>
  <w:num w:numId="2" w16cid:durableId="479420864">
    <w:abstractNumId w:val="4"/>
  </w:num>
  <w:num w:numId="3" w16cid:durableId="6757000">
    <w:abstractNumId w:val="6"/>
  </w:num>
  <w:num w:numId="4" w16cid:durableId="1235698494">
    <w:abstractNumId w:val="3"/>
  </w:num>
  <w:num w:numId="5" w16cid:durableId="2092045938">
    <w:abstractNumId w:val="5"/>
  </w:num>
  <w:num w:numId="6" w16cid:durableId="25490009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35547864">
    <w:abstractNumId w:val="10"/>
  </w:num>
  <w:num w:numId="8" w16cid:durableId="1939096507">
    <w:abstractNumId w:val="0"/>
  </w:num>
  <w:num w:numId="9" w16cid:durableId="1054696422">
    <w:abstractNumId w:val="11"/>
  </w:num>
  <w:num w:numId="10" w16cid:durableId="531695633">
    <w:abstractNumId w:val="2"/>
  </w:num>
  <w:num w:numId="11" w16cid:durableId="535625974">
    <w:abstractNumId w:val="7"/>
  </w:num>
  <w:num w:numId="12" w16cid:durableId="577834620">
    <w:abstractNumId w:val="8"/>
  </w:num>
  <w:num w:numId="13" w16cid:durableId="88861081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40"/>
    <w:rsid w:val="00007834"/>
    <w:rsid w:val="000151E5"/>
    <w:rsid w:val="00037687"/>
    <w:rsid w:val="00054F4A"/>
    <w:rsid w:val="00055FCD"/>
    <w:rsid w:val="000664FD"/>
    <w:rsid w:val="00066B27"/>
    <w:rsid w:val="000860BA"/>
    <w:rsid w:val="000917AA"/>
    <w:rsid w:val="000D19E6"/>
    <w:rsid w:val="000D27C8"/>
    <w:rsid w:val="000F3AB1"/>
    <w:rsid w:val="000F73FB"/>
    <w:rsid w:val="0010348D"/>
    <w:rsid w:val="00173E11"/>
    <w:rsid w:val="001759CD"/>
    <w:rsid w:val="00192A8D"/>
    <w:rsid w:val="001A11CB"/>
    <w:rsid w:val="001D4D32"/>
    <w:rsid w:val="00211B48"/>
    <w:rsid w:val="002356D6"/>
    <w:rsid w:val="00255BB9"/>
    <w:rsid w:val="002E3797"/>
    <w:rsid w:val="003014F6"/>
    <w:rsid w:val="00327077"/>
    <w:rsid w:val="00331B3A"/>
    <w:rsid w:val="003673B1"/>
    <w:rsid w:val="00370113"/>
    <w:rsid w:val="003939E0"/>
    <w:rsid w:val="003B0414"/>
    <w:rsid w:val="003C4F61"/>
    <w:rsid w:val="003D2646"/>
    <w:rsid w:val="003E7487"/>
    <w:rsid w:val="00412CF8"/>
    <w:rsid w:val="00434381"/>
    <w:rsid w:val="004577AE"/>
    <w:rsid w:val="00462239"/>
    <w:rsid w:val="0046381A"/>
    <w:rsid w:val="00474B2E"/>
    <w:rsid w:val="00476F54"/>
    <w:rsid w:val="00495735"/>
    <w:rsid w:val="004E4746"/>
    <w:rsid w:val="00504EB8"/>
    <w:rsid w:val="00511864"/>
    <w:rsid w:val="005245CE"/>
    <w:rsid w:val="0054455D"/>
    <w:rsid w:val="00561136"/>
    <w:rsid w:val="00570B3E"/>
    <w:rsid w:val="00586DAE"/>
    <w:rsid w:val="005B28E2"/>
    <w:rsid w:val="005D3FD8"/>
    <w:rsid w:val="0061585F"/>
    <w:rsid w:val="00621F3A"/>
    <w:rsid w:val="0062551F"/>
    <w:rsid w:val="0062622A"/>
    <w:rsid w:val="00675E49"/>
    <w:rsid w:val="006922C2"/>
    <w:rsid w:val="0069639D"/>
    <w:rsid w:val="006E59E8"/>
    <w:rsid w:val="006F37AE"/>
    <w:rsid w:val="00751131"/>
    <w:rsid w:val="007666FF"/>
    <w:rsid w:val="00787C08"/>
    <w:rsid w:val="007A1A40"/>
    <w:rsid w:val="00841065"/>
    <w:rsid w:val="00841911"/>
    <w:rsid w:val="00884AC1"/>
    <w:rsid w:val="00923FC7"/>
    <w:rsid w:val="00937667"/>
    <w:rsid w:val="00945766"/>
    <w:rsid w:val="009550D4"/>
    <w:rsid w:val="00997FC2"/>
    <w:rsid w:val="009F3E87"/>
    <w:rsid w:val="00A16B40"/>
    <w:rsid w:val="00A37421"/>
    <w:rsid w:val="00A55EA3"/>
    <w:rsid w:val="00A82050"/>
    <w:rsid w:val="00A847BC"/>
    <w:rsid w:val="00A8520D"/>
    <w:rsid w:val="00AB6DA9"/>
    <w:rsid w:val="00AD2D61"/>
    <w:rsid w:val="00AE5DA0"/>
    <w:rsid w:val="00AF68FE"/>
    <w:rsid w:val="00B54750"/>
    <w:rsid w:val="00BE1C8A"/>
    <w:rsid w:val="00BE6683"/>
    <w:rsid w:val="00C033E8"/>
    <w:rsid w:val="00C04F17"/>
    <w:rsid w:val="00C47DA8"/>
    <w:rsid w:val="00C6007B"/>
    <w:rsid w:val="00C6541D"/>
    <w:rsid w:val="00C90747"/>
    <w:rsid w:val="00CB4E3A"/>
    <w:rsid w:val="00CC1541"/>
    <w:rsid w:val="00D00730"/>
    <w:rsid w:val="00D156AC"/>
    <w:rsid w:val="00D22F8B"/>
    <w:rsid w:val="00D24A37"/>
    <w:rsid w:val="00D402E5"/>
    <w:rsid w:val="00D457E1"/>
    <w:rsid w:val="00D70D97"/>
    <w:rsid w:val="00D770E7"/>
    <w:rsid w:val="00D87798"/>
    <w:rsid w:val="00E25BD4"/>
    <w:rsid w:val="00E32A56"/>
    <w:rsid w:val="00E50A57"/>
    <w:rsid w:val="00E54D3A"/>
    <w:rsid w:val="00E8589D"/>
    <w:rsid w:val="00EB79CB"/>
    <w:rsid w:val="00F21384"/>
    <w:rsid w:val="00F30B42"/>
    <w:rsid w:val="00F40D7A"/>
    <w:rsid w:val="00F45236"/>
    <w:rsid w:val="00F855EC"/>
    <w:rsid w:val="00F87EA5"/>
    <w:rsid w:val="00FA33D2"/>
    <w:rsid w:val="00FF6AB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D08EFBE"/>
  <w15:docId w15:val="{F61AC95E-86D8-41BF-B575-17F98C5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9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Numberedpara1stindent">
    <w:name w:val="Numbered para (1st indent)"/>
    <w:basedOn w:val="ListParagraph"/>
    <w:rsid w:val="00A16B40"/>
    <w:pPr>
      <w:numPr>
        <w:numId w:val="0"/>
      </w:numPr>
      <w:suppressAutoHyphens/>
      <w:spacing w:after="60" w:line="260" w:lineRule="exact"/>
      <w:ind w:left="924" w:hanging="357"/>
    </w:pPr>
    <w:rPr>
      <w:rFonts w:ascii="Cambria" w:eastAsia="Cambria" w:hAnsi="Cambria"/>
      <w:color w:val="auto"/>
    </w:rPr>
  </w:style>
  <w:style w:type="table" w:customStyle="1" w:styleId="LightList-Accent11">
    <w:name w:val="Light List - Accent 11"/>
    <w:basedOn w:val="TableNormal"/>
    <w:uiPriority w:val="61"/>
    <w:rsid w:val="00A16B40"/>
    <w:pPr>
      <w:spacing w:before="0" w:line="240" w:lineRule="auto"/>
    </w:pPr>
    <w:rPr>
      <w:color w:val="auto"/>
    </w:rPr>
    <w:tblPr>
      <w:tblStyleRowBandSize w:val="1"/>
      <w:tblStyleColBandSize w:val="1"/>
      <w:tblInd w:w="0" w:type="nil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bcb75cbf680bfbe149b7c72f95404256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2106770f225d8c1201a57efa04785610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2F465-0F31-40C3-BFB9-C2B4A8AF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5B0EE-4E55-4F37-A3A0-837740FE830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b66797-d361-45c1-aa90-bc5e3fc2723c"/>
    <ds:schemaRef ds:uri="http://purl.org/dc/dcmitype/"/>
    <ds:schemaRef ds:uri="http://schemas.microsoft.com/office/infopath/2007/PartnerControls"/>
    <ds:schemaRef ds:uri="96871ce3-3694-452a-a3bd-fd8f437a6f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48C8F6-7B05-4CF8-8427-7ABA30261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991DD9-CDCB-48BF-8BCE-49C6AFD95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Lisa Sforcina</dc:creator>
  <cp:lastModifiedBy>Claire Dellora</cp:lastModifiedBy>
  <cp:revision>2</cp:revision>
  <cp:lastPrinted>2018-07-31T00:59:00Z</cp:lastPrinted>
  <dcterms:created xsi:type="dcterms:W3CDTF">2025-01-13T03:54:00Z</dcterms:created>
  <dcterms:modified xsi:type="dcterms:W3CDTF">2025-01-13T03:54:00Z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