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B8" w:rsidRDefault="00A830B8" w:rsidP="00316E21">
      <w:pPr>
        <w:pStyle w:val="Title"/>
        <w:tabs>
          <w:tab w:val="left" w:pos="4111"/>
        </w:tabs>
      </w:pPr>
      <w:bookmarkStart w:id="0" w:name="_GoBack"/>
      <w:bookmarkEnd w:id="0"/>
    </w:p>
    <w:p w:rsidR="00517014" w:rsidRPr="00FE7A6F" w:rsidRDefault="00517014" w:rsidP="00D85F41">
      <w:pPr>
        <w:pStyle w:val="Title"/>
        <w:tabs>
          <w:tab w:val="left" w:pos="851"/>
        </w:tabs>
      </w:pPr>
      <w:r>
        <w:t>Nuclear Safety Committee</w:t>
      </w:r>
    </w:p>
    <w:p w:rsidR="00D60B81" w:rsidRPr="004A11CC" w:rsidRDefault="00517014" w:rsidP="00517014">
      <w:pPr>
        <w:pStyle w:val="Title"/>
        <w:contextualSpacing w:val="0"/>
      </w:pPr>
      <w:r>
        <w:t xml:space="preserve"> </w:t>
      </w:r>
      <w:r w:rsidR="003F6505">
        <w:t xml:space="preserve">Meeting </w:t>
      </w:r>
      <w:r w:rsidR="008174F8">
        <w:t>Minutes</w:t>
      </w:r>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C485EDC0CF964C1EA9AEE17E1CEB7984"/>
          </w:placeholder>
        </w:sdtPr>
        <w:sdtEndPr/>
        <w:sdtContent>
          <w:r w:rsidR="006112B4">
            <w:rPr>
              <w:sz w:val="20"/>
              <w:szCs w:val="20"/>
            </w:rPr>
            <w:t xml:space="preserve">   </w:t>
          </w:r>
          <w:r w:rsidR="00550CFE">
            <w:rPr>
              <w:sz w:val="20"/>
              <w:szCs w:val="20"/>
            </w:rPr>
            <w:t>15 March 2019</w:t>
          </w:r>
        </w:sdtContent>
      </w:sdt>
    </w:p>
    <w:p w:rsidR="00550CFE" w:rsidRPr="000465F6" w:rsidRDefault="00550CFE" w:rsidP="00550CFE">
      <w:pPr>
        <w:tabs>
          <w:tab w:val="left" w:pos="1276"/>
        </w:tabs>
        <w:spacing w:before="120" w:after="120"/>
        <w:ind w:left="1276" w:hanging="1276"/>
      </w:pPr>
      <w:r>
        <w:rPr>
          <w:b/>
          <w:color w:val="4E1A74"/>
        </w:rPr>
        <w:t>Time</w:t>
      </w:r>
      <w:r w:rsidRPr="000465F6">
        <w:rPr>
          <w:b/>
          <w:color w:val="4E1A74"/>
        </w:rPr>
        <w:t>:</w:t>
      </w:r>
      <w:r w:rsidRPr="000465F6">
        <w:rPr>
          <w:b/>
        </w:rPr>
        <w:tab/>
      </w:r>
      <w:sdt>
        <w:sdtPr>
          <w:id w:val="1776754578"/>
          <w:placeholder>
            <w:docPart w:val="DFD9D7EC5023412EBC5B659EE5334E25"/>
          </w:placeholder>
        </w:sdtPr>
        <w:sdtEndPr/>
        <w:sdtContent>
          <w:r>
            <w:t>09:00 to 15:</w:t>
          </w:r>
          <w:r w:rsidR="00AB7616">
            <w:t>30</w:t>
          </w:r>
          <w:r>
            <w:t xml:space="preserve"> </w:t>
          </w:r>
        </w:sdtContent>
      </w:sdt>
    </w:p>
    <w:p w:rsidR="00550CFE" w:rsidRPr="000465F6" w:rsidRDefault="00550CFE" w:rsidP="00550CFE">
      <w:pPr>
        <w:tabs>
          <w:tab w:val="left" w:pos="1276"/>
        </w:tabs>
        <w:spacing w:before="120" w:after="120"/>
        <w:ind w:left="1276" w:hanging="1276"/>
      </w:pPr>
      <w:r w:rsidRPr="000465F6">
        <w:rPr>
          <w:b/>
          <w:color w:val="4E1A74"/>
        </w:rPr>
        <w:t>Location</w:t>
      </w:r>
      <w:r w:rsidRPr="000465F6">
        <w:t>:</w:t>
      </w:r>
      <w:r w:rsidRPr="000465F6">
        <w:tab/>
      </w:r>
      <w:sdt>
        <w:sdtPr>
          <w:rPr>
            <w:color w:val="auto"/>
          </w:rPr>
          <w:id w:val="596451656"/>
          <w:placeholder>
            <w:docPart w:val="DC6F5D3FBA6B4E9FA144DDA4640091EA"/>
          </w:placeholder>
        </w:sdtPr>
        <w:sdtEndPr>
          <w:rPr>
            <w:color w:val="444444"/>
          </w:rPr>
        </w:sdtEndPr>
        <w:sdtContent>
          <w:r w:rsidRPr="009C7384">
            <w:t>Level 3, 38-40 Urunga Parade, Miranda</w:t>
          </w:r>
        </w:sdtContent>
      </w:sdt>
    </w:p>
    <w:p w:rsidR="00550CFE" w:rsidRDefault="00550CFE" w:rsidP="00550CFE">
      <w:pPr>
        <w:tabs>
          <w:tab w:val="left" w:pos="1276"/>
        </w:tabs>
        <w:spacing w:before="120" w:after="120"/>
        <w:ind w:left="1276" w:hanging="1276"/>
        <w:rPr>
          <w:b/>
          <w:color w:val="4E1A74"/>
        </w:rPr>
      </w:pPr>
      <w:r>
        <w:rPr>
          <w:b/>
          <w:color w:val="4E1A74"/>
        </w:rPr>
        <w:t>Chair:</w:t>
      </w:r>
      <w:r>
        <w:rPr>
          <w:b/>
          <w:color w:val="4E1A74"/>
        </w:rPr>
        <w:tab/>
      </w:r>
      <w:sdt>
        <w:sdtPr>
          <w:id w:val="272362395"/>
          <w:placeholder>
            <w:docPart w:val="3F5D943D07E842DFAEEE6549AC883644"/>
          </w:placeholder>
        </w:sdtPr>
        <w:sdtEndPr/>
        <w:sdtContent>
          <w:r>
            <w:t>Dr Tamie Weaver</w:t>
          </w:r>
        </w:sdtContent>
      </w:sdt>
    </w:p>
    <w:p w:rsidR="00550CFE" w:rsidRDefault="00550CFE" w:rsidP="00550CFE">
      <w:pPr>
        <w:tabs>
          <w:tab w:val="left" w:pos="1276"/>
        </w:tabs>
        <w:spacing w:before="120" w:after="120"/>
        <w:ind w:left="1276" w:hanging="1276"/>
        <w:rPr>
          <w:b/>
          <w:color w:val="4E1A74"/>
        </w:rPr>
      </w:pPr>
      <w:r>
        <w:rPr>
          <w:b/>
          <w:color w:val="4E1A74"/>
        </w:rPr>
        <w:t>Members:</w:t>
      </w:r>
      <w:r>
        <w:rPr>
          <w:b/>
          <w:color w:val="4E1A74"/>
        </w:rPr>
        <w:tab/>
      </w:r>
      <w:sdt>
        <w:sdtPr>
          <w:id w:val="-1039282028"/>
          <w:placeholder>
            <w:docPart w:val="570086A7A1F34AD6B30CE18DB072479A"/>
          </w:placeholder>
        </w:sdtPr>
        <w:sdtEndPr/>
        <w:sdtContent>
          <w:sdt>
            <w:sdtPr>
              <w:id w:val="1248615841"/>
              <w:placeholder>
                <w:docPart w:val="4C061D9C2925450598E99FD252FD5EF6"/>
              </w:placeholder>
            </w:sdtPr>
            <w:sdtEndPr/>
            <w:sdtContent>
              <w:r>
                <w:t xml:space="preserve">Ms </w:t>
              </w:r>
              <w:r w:rsidRPr="00C072B9">
                <w:t xml:space="preserve">Fay </w:t>
              </w:r>
              <w:r>
                <w:t>Bellis,</w:t>
              </w:r>
              <w:r w:rsidRPr="00FA6342">
                <w:t xml:space="preserve"> </w:t>
              </w:r>
              <w:r>
                <w:t xml:space="preserve">Mr Ian </w:t>
              </w:r>
              <w:proofErr w:type="spellStart"/>
              <w:r>
                <w:t>Drinnan</w:t>
              </w:r>
              <w:proofErr w:type="spellEnd"/>
              <w:r>
                <w:t>, Mr T</w:t>
              </w:r>
              <w:r w:rsidRPr="009C7384">
                <w:t xml:space="preserve">ony </w:t>
              </w:r>
              <w:r>
                <w:t xml:space="preserve">Irwin, Ms Kerrie-Ann Christian, </w:t>
              </w:r>
              <w:r w:rsidRPr="00F016F9">
                <w:rPr>
                  <w:szCs w:val="20"/>
                </w:rPr>
                <w:t>Dr Carl</w:t>
              </w:r>
              <w:r>
                <w:t>-Magnus Larsson, Dr J</w:t>
              </w:r>
              <w:r w:rsidRPr="00C072B9">
                <w:t xml:space="preserve">ohn </w:t>
              </w:r>
              <w:r>
                <w:t>L</w:t>
              </w:r>
              <w:r w:rsidRPr="00C072B9">
                <w:t>oy</w:t>
              </w:r>
              <w:r>
                <w:t xml:space="preserve">, Mr Stuart Parr, Mr Don </w:t>
              </w:r>
              <w:proofErr w:type="spellStart"/>
              <w:r>
                <w:t>Macnab</w:t>
              </w:r>
              <w:proofErr w:type="spellEnd"/>
              <w:r>
                <w:t xml:space="preserve">, Dr Peta Miller, Dr </w:t>
              </w:r>
              <w:r w:rsidRPr="00C072B9">
                <w:t xml:space="preserve">Joanna </w:t>
              </w:r>
              <w:proofErr w:type="spellStart"/>
              <w:r w:rsidRPr="00C072B9">
                <w:t>Wriedt</w:t>
              </w:r>
              <w:proofErr w:type="spellEnd"/>
            </w:sdtContent>
          </w:sdt>
        </w:sdtContent>
      </w:sdt>
    </w:p>
    <w:p w:rsidR="00550CFE" w:rsidRDefault="00550CFE" w:rsidP="00550CFE">
      <w:pPr>
        <w:tabs>
          <w:tab w:val="left" w:pos="1276"/>
        </w:tabs>
        <w:spacing w:before="120" w:after="120"/>
        <w:ind w:left="1276" w:hanging="1276"/>
        <w:rPr>
          <w:b/>
          <w:color w:val="4E1A74"/>
        </w:rPr>
      </w:pPr>
      <w:r>
        <w:rPr>
          <w:b/>
          <w:color w:val="4E1A74"/>
        </w:rPr>
        <w:t>Apologies:</w:t>
      </w:r>
      <w:r>
        <w:rPr>
          <w:b/>
          <w:color w:val="4E1A74"/>
        </w:rPr>
        <w:tab/>
      </w:r>
      <w:sdt>
        <w:sdtPr>
          <w:id w:val="-1162996616"/>
          <w:placeholder>
            <w:docPart w:val="724E046CE5EA4FFBA24C9D12BEAE733D"/>
          </w:placeholder>
        </w:sdtPr>
        <w:sdtEndPr/>
        <w:sdtContent>
          <w:r w:rsidR="00456D79">
            <w:t>Mr Peter Wilkinson</w:t>
          </w:r>
        </w:sdtContent>
      </w:sdt>
    </w:p>
    <w:p w:rsidR="00550CFE" w:rsidRDefault="00550CFE" w:rsidP="00550CFE">
      <w:pPr>
        <w:tabs>
          <w:tab w:val="left" w:pos="1276"/>
        </w:tabs>
        <w:spacing w:before="120" w:after="120"/>
        <w:ind w:left="1276" w:hanging="1276"/>
        <w:rPr>
          <w:b/>
          <w:color w:val="4E1A74"/>
        </w:rPr>
      </w:pPr>
      <w:r>
        <w:rPr>
          <w:b/>
          <w:color w:val="4E1A74"/>
        </w:rPr>
        <w:t>Secretariat:</w:t>
      </w:r>
      <w:r>
        <w:rPr>
          <w:b/>
          <w:color w:val="4E1A74"/>
        </w:rPr>
        <w:tab/>
      </w:r>
      <w:sdt>
        <w:sdtPr>
          <w:id w:val="-650213696"/>
          <w:placeholder>
            <w:docPart w:val="2F1558FF61DF4682ADDFCD3BD873B01A"/>
          </w:placeholder>
        </w:sdtPr>
        <w:sdtEndPr/>
        <w:sdtContent>
          <w:r>
            <w:t xml:space="preserve">Mr John Ward, Mr Chris Nickel </w:t>
          </w:r>
        </w:sdtContent>
      </w:sdt>
    </w:p>
    <w:p w:rsidR="00550CFE" w:rsidRDefault="00550CFE" w:rsidP="00550CFE">
      <w:pPr>
        <w:tabs>
          <w:tab w:val="left" w:pos="1276"/>
        </w:tabs>
        <w:spacing w:before="120" w:after="120"/>
        <w:ind w:left="1276" w:hanging="1276"/>
        <w:rPr>
          <w:b/>
          <w:color w:val="4E1A74"/>
        </w:rPr>
      </w:pPr>
      <w:r>
        <w:rPr>
          <w:b/>
          <w:color w:val="4E1A74"/>
        </w:rPr>
        <w:t>Invitees:</w:t>
      </w:r>
      <w:r>
        <w:rPr>
          <w:b/>
          <w:color w:val="4E1A74"/>
        </w:rPr>
        <w:tab/>
      </w:r>
      <w:sdt>
        <w:sdtPr>
          <w:id w:val="794487042"/>
          <w:placeholder>
            <w:docPart w:val="A29A51ABDAC142D7A6329E3E824F238D"/>
          </w:placeholder>
        </w:sdtPr>
        <w:sdtEndPr/>
        <w:sdtContent>
          <w:r w:rsidRPr="00F016F9">
            <w:rPr>
              <w:szCs w:val="20"/>
            </w:rPr>
            <w:t>Mr Jim Scott</w:t>
          </w:r>
          <w:r>
            <w:rPr>
              <w:szCs w:val="20"/>
            </w:rPr>
            <w:t xml:space="preserve"> (ARPANSA)</w:t>
          </w:r>
          <w:r w:rsidRPr="00F016F9">
            <w:rPr>
              <w:szCs w:val="20"/>
            </w:rPr>
            <w:t>,</w:t>
          </w:r>
          <w:r>
            <w:rPr>
              <w:szCs w:val="20"/>
            </w:rPr>
            <w:t xml:space="preserve"> Mr Andrew McCormick (ARPANSA)</w:t>
          </w:r>
          <w:r w:rsidRPr="00F016F9">
            <w:rPr>
              <w:szCs w:val="20"/>
            </w:rPr>
            <w:t>, Ms Francesca Wigney</w:t>
          </w:r>
          <w:r>
            <w:rPr>
              <w:szCs w:val="20"/>
            </w:rPr>
            <w:t xml:space="preserve"> (ARPANSA)</w:t>
          </w:r>
          <w:r w:rsidRPr="00F016F9">
            <w:rPr>
              <w:szCs w:val="20"/>
            </w:rPr>
            <w:t>,</w:t>
          </w:r>
          <w:r>
            <w:rPr>
              <w:szCs w:val="20"/>
            </w:rPr>
            <w:t xml:space="preserve"> Mr Vaz </w:t>
          </w:r>
          <w:r w:rsidRPr="00BC5B6E">
            <w:rPr>
              <w:szCs w:val="20"/>
            </w:rPr>
            <w:t>Mottl</w:t>
          </w:r>
          <w:r>
            <w:rPr>
              <w:szCs w:val="20"/>
            </w:rPr>
            <w:t xml:space="preserve"> (ARPANSA), Ms Julie Murray (</w:t>
          </w:r>
          <w:r w:rsidRPr="00B13B4D">
            <w:rPr>
              <w:szCs w:val="20"/>
            </w:rPr>
            <w:t>ARPANSA</w:t>
          </w:r>
          <w:r>
            <w:rPr>
              <w:szCs w:val="20"/>
            </w:rPr>
            <w:t>), Dr Samir Sarkar (ARPANSA)</w:t>
          </w:r>
        </w:sdtContent>
      </w:sdt>
    </w:p>
    <w:p w:rsidR="00550CFE" w:rsidRDefault="00550CFE" w:rsidP="00550CFE">
      <w:pPr>
        <w:tabs>
          <w:tab w:val="left" w:pos="1276"/>
        </w:tabs>
        <w:spacing w:before="120" w:after="120"/>
        <w:ind w:left="1276" w:hanging="1276"/>
        <w:rPr>
          <w:b/>
          <w:color w:val="4E1A74"/>
        </w:rPr>
      </w:pPr>
      <w:r>
        <w:rPr>
          <w:b/>
          <w:color w:val="4E1A74"/>
        </w:rPr>
        <w:t>Observers:</w:t>
      </w:r>
      <w:r>
        <w:rPr>
          <w:b/>
          <w:color w:val="4E1A74"/>
        </w:rPr>
        <w:tab/>
      </w:r>
      <w:sdt>
        <w:sdtPr>
          <w:id w:val="667057032"/>
          <w:placeholder>
            <w:docPart w:val="996455871A9D47AA921F1B091D206F69"/>
          </w:placeholder>
        </w:sdtPr>
        <w:sdtEndPr/>
        <w:sdtContent>
          <w:r w:rsidR="00825A82">
            <w:t>N</w:t>
          </w:r>
          <w:r>
            <w:t>one</w:t>
          </w:r>
        </w:sdtContent>
      </w:sdt>
    </w:p>
    <w:p w:rsidR="00A15D6B" w:rsidRDefault="00A15D6B" w:rsidP="00A15D6B"/>
    <w:p w:rsidR="00A15D6B" w:rsidRDefault="00A15D6B" w:rsidP="00E12B1E">
      <w:pPr>
        <w:pBdr>
          <w:top w:val="single" w:sz="18" w:space="1" w:color="auto"/>
          <w:left w:val="single" w:sz="18" w:space="4" w:color="auto"/>
          <w:bottom w:val="single" w:sz="18" w:space="1" w:color="auto"/>
          <w:right w:val="single" w:sz="18" w:space="4" w:color="auto"/>
        </w:pBdr>
      </w:pPr>
      <w:r>
        <w:t xml:space="preserve">The members of the Nuclear Safety Committee </w:t>
      </w:r>
      <w:r w:rsidR="00D85F41">
        <w:t xml:space="preserve">expressed </w:t>
      </w:r>
      <w:r>
        <w:t>their condolences on the passing of Narelle</w:t>
      </w:r>
      <w:r w:rsidR="00E12B1E">
        <w:t xml:space="preserve"> Sharon</w:t>
      </w:r>
      <w:r>
        <w:t xml:space="preserve"> Archer, a member of ARPANSA’s Regulatory Services Branch, who had worked for ARPANSA since its formation. Narelle had supported the </w:t>
      </w:r>
      <w:proofErr w:type="spellStart"/>
      <w:r>
        <w:t>NSC</w:t>
      </w:r>
      <w:proofErr w:type="spellEnd"/>
      <w:r>
        <w:t xml:space="preserve"> in </w:t>
      </w:r>
      <w:r w:rsidR="7350C11A">
        <w:t>several</w:t>
      </w:r>
      <w:r>
        <w:t xml:space="preserve"> capacities; her support and </w:t>
      </w:r>
      <w:r w:rsidR="00E12B1E">
        <w:t xml:space="preserve">always </w:t>
      </w:r>
      <w:r>
        <w:t xml:space="preserve">positive attitude to work and life will be sorely missed. </w:t>
      </w:r>
    </w:p>
    <w:p w:rsidR="009C5959" w:rsidRDefault="00550CFE" w:rsidP="00550CFE">
      <w:pPr>
        <w:pStyle w:val="Agendaitem-main"/>
      </w:pPr>
      <w:r w:rsidRPr="00413E9F">
        <w:t xml:space="preserve"> </w:t>
      </w:r>
      <w:r w:rsidR="00CB7340" w:rsidRPr="00413E9F">
        <w:drawing>
          <wp:anchor distT="0" distB="0" distL="114300" distR="114300" simplePos="0" relativeHeight="251659264" behindDoc="0" locked="1" layoutInCell="1" allowOverlap="1" wp14:anchorId="1BD89074" wp14:editId="5E2A70C7">
            <wp:simplePos x="0" y="0"/>
            <wp:positionH relativeFrom="margin">
              <wp:align>right</wp:align>
            </wp:positionH>
            <wp:positionV relativeFrom="paragraph">
              <wp:posOffset>-1111885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16EF5B126FF24E9B943A57337F43A7ED"/>
          </w:placeholder>
        </w:sdtPr>
        <w:sdtEndPr/>
        <w:sdtContent>
          <w:bookmarkStart w:id="1" w:name="_Toc471472802"/>
          <w:r w:rsidR="00517014" w:rsidRPr="00027F29">
            <w:t>Introduction</w:t>
          </w:r>
          <w:bookmarkEnd w:id="1"/>
        </w:sdtContent>
      </w:sdt>
    </w:p>
    <w:p w:rsidR="003F6505" w:rsidRPr="008D1CCF" w:rsidRDefault="00135AC0" w:rsidP="008D1CCF">
      <w:pPr>
        <w:pStyle w:val="Agendaitem-supplementary"/>
      </w:pPr>
      <w:sdt>
        <w:sdtPr>
          <w:id w:val="1774583359"/>
          <w:placeholder>
            <w:docPart w:val="F88F40B54CA540B88149FF83DA4209FE"/>
          </w:placeholder>
        </w:sdtPr>
        <w:sdtEndPr/>
        <w:sdtContent>
          <w:r w:rsidR="00517014" w:rsidRPr="008036F5">
            <w:t>Attendance and Apologies</w:t>
          </w:r>
        </w:sdtContent>
      </w:sdt>
      <w:r w:rsidR="003F6505" w:rsidRPr="008D1CCF">
        <w:tab/>
      </w:r>
    </w:p>
    <w:p w:rsidR="00E12B1E" w:rsidRDefault="006F324F" w:rsidP="006F324F">
      <w:r>
        <w:t xml:space="preserve">The Nuclear Safety Committee welcomed Dr Peta Miller, </w:t>
      </w:r>
      <w:r w:rsidR="00E12B1E">
        <w:t xml:space="preserve">new member of the Committee </w:t>
      </w:r>
      <w:r>
        <w:t xml:space="preserve">who is appointed for the remainder of the current term. </w:t>
      </w:r>
    </w:p>
    <w:p w:rsidR="006F324F" w:rsidRDefault="00E12B1E" w:rsidP="006F324F">
      <w:r>
        <w:t>Mr Peter Wilkinson</w:t>
      </w:r>
      <w:r w:rsidRPr="00FF0F88">
        <w:t xml:space="preserve"> </w:t>
      </w:r>
      <w:r>
        <w:t>was an apology</w:t>
      </w:r>
      <w:r w:rsidRPr="00FF0F88">
        <w:t xml:space="preserve"> for this meeting</w:t>
      </w:r>
      <w:r w:rsidR="00561CDB">
        <w:t>.</w:t>
      </w:r>
      <w:r w:rsidRPr="00FF0F88">
        <w:t xml:space="preserve"> All </w:t>
      </w:r>
      <w:r>
        <w:t xml:space="preserve">other </w:t>
      </w:r>
      <w:r w:rsidRPr="00FF0F88">
        <w:t>members were present</w:t>
      </w:r>
      <w:r>
        <w:t>.</w:t>
      </w:r>
    </w:p>
    <w:p w:rsidR="00CB7340" w:rsidRDefault="00135AC0" w:rsidP="008D1CCF">
      <w:pPr>
        <w:pStyle w:val="Agendaitem-supplementary"/>
      </w:pPr>
      <w:sdt>
        <w:sdtPr>
          <w:id w:val="199760283"/>
          <w:placeholder>
            <w:docPart w:val="4275F672EED646E9B61CA5FEF4C27EFB"/>
          </w:placeholder>
        </w:sdtPr>
        <w:sdtEndPr/>
        <w:sdtContent>
          <w:r w:rsidR="00517014">
            <w:t>Declaration of Potential Conflicts of Interests</w:t>
          </w:r>
        </w:sdtContent>
      </w:sdt>
      <w:r w:rsidR="00CB7340">
        <w:tab/>
      </w:r>
    </w:p>
    <w:p w:rsidR="006F324F" w:rsidRDefault="006F324F" w:rsidP="00A05535">
      <w:pPr>
        <w:keepLines/>
      </w:pPr>
      <w:r>
        <w:t xml:space="preserve">The Committee noted Dr Miller’s </w:t>
      </w:r>
      <w:r w:rsidR="00D040A5">
        <w:t xml:space="preserve">declaration of a potential conflict of interest due to her role in the preparation </w:t>
      </w:r>
      <w:r>
        <w:t xml:space="preserve">of the </w:t>
      </w:r>
      <w:r w:rsidR="00E12B1E">
        <w:t xml:space="preserve">independent report on safety practices at </w:t>
      </w:r>
      <w:r w:rsidR="00561CDB">
        <w:t xml:space="preserve">the </w:t>
      </w:r>
      <w:r w:rsidR="00561CDB" w:rsidRPr="000903F5">
        <w:t>Australian Nuclear Science and Technology Organisation</w:t>
      </w:r>
      <w:r w:rsidR="00561CDB">
        <w:t xml:space="preserve"> (ANSTO), particularly </w:t>
      </w:r>
      <w:r>
        <w:t>ANSTO Health</w:t>
      </w:r>
      <w:r w:rsidR="00E12B1E">
        <w:t xml:space="preserve">, following a direction issued to ANSTO by the CEO of ARPANSA. The matter </w:t>
      </w:r>
      <w:r w:rsidR="00D040A5">
        <w:t>is</w:t>
      </w:r>
      <w:r w:rsidR="00680A78">
        <w:t xml:space="preserve"> discussed under </w:t>
      </w:r>
      <w:r w:rsidR="00680A78" w:rsidRPr="00680A78">
        <w:t>item</w:t>
      </w:r>
      <w:r w:rsidR="00680A78">
        <w:t xml:space="preserve"> </w:t>
      </w:r>
      <w:r w:rsidRPr="00680A78">
        <w:t>4</w:t>
      </w:r>
      <w:r>
        <w:t>.1.</w:t>
      </w:r>
    </w:p>
    <w:p w:rsidR="00442D57" w:rsidRDefault="00FF0F88" w:rsidP="00442D57">
      <w:r w:rsidRPr="00FF0F88">
        <w:t>Previously declared potential conflicts of interest are maintained by the secretariat.</w:t>
      </w:r>
    </w:p>
    <w:p w:rsidR="00FF0F88" w:rsidRDefault="00135AC0" w:rsidP="00FF0F88">
      <w:pPr>
        <w:pStyle w:val="Agendaitem-supplementary"/>
      </w:pPr>
      <w:sdt>
        <w:sdtPr>
          <w:id w:val="1934323135"/>
          <w:placeholder>
            <w:docPart w:val="B8027159C83C481BA2F6A3DFE1E308C0"/>
          </w:placeholder>
        </w:sdtPr>
        <w:sdtEndPr/>
        <w:sdtContent>
          <w:r w:rsidR="00FF0F88" w:rsidRPr="008036F5">
            <w:t>Minutes of the previous meeting</w:t>
          </w:r>
        </w:sdtContent>
      </w:sdt>
      <w:r w:rsidR="00FF0F88">
        <w:tab/>
      </w:r>
    </w:p>
    <w:p w:rsidR="00D5100F" w:rsidRDefault="00D5100F" w:rsidP="00D5100F">
      <w:r w:rsidRPr="000F677F">
        <w:t xml:space="preserve">Draft </w:t>
      </w:r>
      <w:r w:rsidR="00D040A5">
        <w:t>m</w:t>
      </w:r>
      <w:r w:rsidRPr="000F677F">
        <w:t xml:space="preserve">inutes of the </w:t>
      </w:r>
      <w:r>
        <w:t xml:space="preserve">previous </w:t>
      </w:r>
      <w:r w:rsidRPr="000F677F">
        <w:t xml:space="preserve">meeting were </w:t>
      </w:r>
      <w:r>
        <w:t>circulated to members following the meeting. M</w:t>
      </w:r>
      <w:r w:rsidRPr="000F677F">
        <w:t>ember comments were addressed</w:t>
      </w:r>
      <w:r w:rsidR="1A30B336" w:rsidRPr="000F677F">
        <w:t>,</w:t>
      </w:r>
      <w:r w:rsidRPr="000F677F">
        <w:t xml:space="preserve"> and the minutes have been </w:t>
      </w:r>
      <w:r>
        <w:t xml:space="preserve">agreed and </w:t>
      </w:r>
      <w:r w:rsidRPr="000F677F">
        <w:t>published online.</w:t>
      </w:r>
    </w:p>
    <w:p w:rsidR="00E55799" w:rsidRDefault="00135AC0" w:rsidP="00E55799">
      <w:pPr>
        <w:pStyle w:val="Agendaitem-supplementary"/>
      </w:pPr>
      <w:sdt>
        <w:sdtPr>
          <w:id w:val="-172872600"/>
          <w:placeholder>
            <w:docPart w:val="866F8C5E68D34866B8E460A0D0F60E15"/>
          </w:placeholder>
        </w:sdtPr>
        <w:sdtEndPr/>
        <w:sdtContent>
          <w:r w:rsidR="00E55799">
            <w:t>Meeting dates</w:t>
          </w:r>
        </w:sdtContent>
      </w:sdt>
      <w:r w:rsidR="00E55799">
        <w:tab/>
      </w:r>
    </w:p>
    <w:p w:rsidR="00AC1EB3" w:rsidRPr="00282AD4" w:rsidRDefault="00AC1EB3" w:rsidP="00AC1EB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t>The following m</w:t>
      </w:r>
      <w:r w:rsidRPr="00282AD4">
        <w:t xml:space="preserve">eeting dates were </w:t>
      </w:r>
      <w:r>
        <w:t xml:space="preserve">reviewed </w:t>
      </w:r>
      <w:r w:rsidR="00E12B1E">
        <w:t xml:space="preserve">and </w:t>
      </w:r>
      <w:r w:rsidR="00E12B1E" w:rsidRPr="00282AD4">
        <w:t>confirmed</w:t>
      </w:r>
      <w:r w:rsidRPr="00282AD4">
        <w:t>:</w:t>
      </w:r>
    </w:p>
    <w:p w:rsidR="00E12B1E" w:rsidRDefault="00E12B1E" w:rsidP="00E12B1E">
      <w:pPr>
        <w:pStyle w:val="ListParagraph"/>
        <w:spacing w:before="0" w:after="200" w:line="276" w:lineRule="auto"/>
        <w:ind w:right="-22"/>
      </w:pPr>
    </w:p>
    <w:p w:rsidR="006F324F" w:rsidRPr="00F1058F" w:rsidRDefault="006F324F" w:rsidP="006F324F">
      <w:pPr>
        <w:pStyle w:val="ListParagraph"/>
        <w:numPr>
          <w:ilvl w:val="0"/>
          <w:numId w:val="7"/>
        </w:numPr>
        <w:spacing w:before="0" w:after="200" w:line="276" w:lineRule="auto"/>
        <w:ind w:right="-22"/>
      </w:pPr>
      <w:r>
        <w:t>21 June 2019</w:t>
      </w:r>
    </w:p>
    <w:p w:rsidR="006F324F" w:rsidRDefault="006F324F" w:rsidP="006F324F">
      <w:pPr>
        <w:pStyle w:val="ListParagraph"/>
        <w:numPr>
          <w:ilvl w:val="0"/>
          <w:numId w:val="7"/>
        </w:numPr>
        <w:spacing w:before="0" w:after="200" w:line="276" w:lineRule="auto"/>
        <w:ind w:right="-22"/>
      </w:pPr>
      <w:r>
        <w:t>1 November 2019</w:t>
      </w:r>
    </w:p>
    <w:p w:rsidR="00FF0F88" w:rsidRPr="003C7B74" w:rsidRDefault="006F324F" w:rsidP="006F324F">
      <w:pPr>
        <w:rPr>
          <w:b/>
        </w:rPr>
      </w:pPr>
      <w:r w:rsidRPr="003C7B74">
        <w:rPr>
          <w:b/>
        </w:rPr>
        <w:t xml:space="preserve">ACTION: </w:t>
      </w:r>
      <w:r w:rsidR="003C7B74" w:rsidRPr="003C7B74">
        <w:rPr>
          <w:b/>
        </w:rPr>
        <w:t xml:space="preserve">Confirm the </w:t>
      </w:r>
      <w:r w:rsidRPr="003C7B74">
        <w:rPr>
          <w:b/>
        </w:rPr>
        <w:t>March 2020 meeting date out of session</w:t>
      </w:r>
      <w:r w:rsidR="003C7B74" w:rsidRPr="003C7B74">
        <w:rPr>
          <w:b/>
        </w:rPr>
        <w:t xml:space="preserve">, for </w:t>
      </w:r>
      <w:r w:rsidR="00456D79" w:rsidRPr="003C7B74">
        <w:rPr>
          <w:b/>
        </w:rPr>
        <w:t>either the 6 or 13 March</w:t>
      </w:r>
      <w:r w:rsidR="003C7B74" w:rsidRPr="003C7B74">
        <w:rPr>
          <w:b/>
        </w:rPr>
        <w:t xml:space="preserve"> 2020</w:t>
      </w:r>
      <w:r w:rsidRPr="003C7B74">
        <w:rPr>
          <w:b/>
        </w:rPr>
        <w:t xml:space="preserve">. </w:t>
      </w:r>
    </w:p>
    <w:p w:rsidR="00517014" w:rsidRDefault="00135AC0" w:rsidP="00517014">
      <w:pPr>
        <w:pStyle w:val="Agendaitem-supplementary"/>
      </w:pPr>
      <w:sdt>
        <w:sdtPr>
          <w:id w:val="212936479"/>
          <w:placeholder>
            <w:docPart w:val="2E6818381CA34030A37D00B0711293C8"/>
          </w:placeholder>
        </w:sdtPr>
        <w:sdtEndPr/>
        <w:sdtContent>
          <w:r w:rsidR="00517014">
            <w:t>Safety/</w:t>
          </w:r>
          <w:r w:rsidR="00517014" w:rsidRPr="008036F5">
            <w:t>Security</w:t>
          </w:r>
          <w:r w:rsidR="00517014">
            <w:t xml:space="preserve"> Moment</w:t>
          </w:r>
        </w:sdtContent>
      </w:sdt>
      <w:r w:rsidR="00517014">
        <w:tab/>
      </w:r>
    </w:p>
    <w:p w:rsidR="00517014" w:rsidRDefault="00E55799" w:rsidP="00CB7340">
      <w:r w:rsidRPr="00E55799">
        <w:t xml:space="preserve">A Committee member presented </w:t>
      </w:r>
      <w:r w:rsidR="006F324F">
        <w:t>a safety moment on the importance of recognising subtle changes in the workplace</w:t>
      </w:r>
      <w:r w:rsidR="002058C2">
        <w:t xml:space="preserve"> caused by factors that are minor if considered individually but may </w:t>
      </w:r>
      <w:r w:rsidR="00D85F41">
        <w:t xml:space="preserve">happen to </w:t>
      </w:r>
      <w:r w:rsidR="002058C2">
        <w:t>reinforce each other and lead to safety events. T</w:t>
      </w:r>
      <w:r w:rsidR="00D040A5">
        <w:t xml:space="preserve">he value of </w:t>
      </w:r>
      <w:r w:rsidR="006F324F">
        <w:t>effective communication</w:t>
      </w:r>
      <w:r w:rsidR="002058C2">
        <w:t xml:space="preserve"> to mitigate such risks was emphasised</w:t>
      </w:r>
      <w:r w:rsidR="006F324F">
        <w:t xml:space="preserve">. </w:t>
      </w:r>
    </w:p>
    <w:p w:rsidR="0071661E" w:rsidRDefault="00135AC0" w:rsidP="0071661E">
      <w:pPr>
        <w:pStyle w:val="Agendaitem-main"/>
      </w:pPr>
      <w:sdt>
        <w:sdtPr>
          <w:id w:val="-231536865"/>
          <w:placeholder>
            <w:docPart w:val="10C4112C364B42A0B4046DBE5E45E971"/>
          </w:placeholder>
        </w:sdtPr>
        <w:sdtEndPr/>
        <w:sdtContent>
          <w:r w:rsidR="00517014">
            <w:t>Business Arising</w:t>
          </w:r>
        </w:sdtContent>
      </w:sdt>
    </w:p>
    <w:p w:rsidR="00CB7340" w:rsidRDefault="00135AC0" w:rsidP="008D1CCF">
      <w:pPr>
        <w:pStyle w:val="Agendaitem-supplementary"/>
      </w:pPr>
      <w:sdt>
        <w:sdtPr>
          <w:id w:val="1801491100"/>
          <w:placeholder>
            <w:docPart w:val="5A1CEF1740094A19BE536106F4CC50F3"/>
          </w:placeholder>
        </w:sdtPr>
        <w:sdtEndPr/>
        <w:sdtContent>
          <w:r w:rsidR="00517014" w:rsidRPr="0074309A">
            <w:t>Outstanding</w:t>
          </w:r>
          <w:r w:rsidR="00517014">
            <w:t xml:space="preserve"> Actions</w:t>
          </w:r>
        </w:sdtContent>
      </w:sdt>
      <w:r w:rsidR="00CB7340">
        <w:tab/>
      </w:r>
    </w:p>
    <w:p w:rsidR="00CB7340" w:rsidRDefault="00E55799" w:rsidP="00CB7340">
      <w:r w:rsidRPr="00E55799">
        <w:t xml:space="preserve">The Committee noted that </w:t>
      </w:r>
      <w:r w:rsidR="00E5226D">
        <w:t>that</w:t>
      </w:r>
      <w:r w:rsidR="00E5226D" w:rsidRPr="00E55799">
        <w:t xml:space="preserve"> </w:t>
      </w:r>
      <w:r w:rsidRPr="00E55799">
        <w:t>outstanding actions were completed.</w:t>
      </w:r>
    </w:p>
    <w:p w:rsidR="00CB7340" w:rsidRDefault="00135AC0" w:rsidP="00CB7340">
      <w:pPr>
        <w:pStyle w:val="Agendaitem-main"/>
      </w:pPr>
      <w:sdt>
        <w:sdtPr>
          <w:id w:val="-443766710"/>
          <w:placeholder>
            <w:docPart w:val="41028D149C254B9C9949FF7CD488FD45"/>
          </w:placeholder>
        </w:sdtPr>
        <w:sdtEndPr/>
        <w:sdtContent>
          <w:bookmarkStart w:id="2" w:name="_Toc471472804"/>
          <w:r w:rsidR="00517014">
            <w:t>Correspondence</w:t>
          </w:r>
          <w:bookmarkEnd w:id="2"/>
        </w:sdtContent>
      </w:sdt>
    </w:p>
    <w:p w:rsidR="00CB7340" w:rsidRDefault="00135AC0" w:rsidP="00517014">
      <w:pPr>
        <w:pStyle w:val="Agendaitem-supplementary"/>
      </w:pPr>
      <w:sdt>
        <w:sdtPr>
          <w:id w:val="92291203"/>
          <w:placeholder>
            <w:docPart w:val="74276F998A8C4320A273548D6AAC8A67"/>
          </w:placeholder>
        </w:sdtPr>
        <w:sdtEndPr/>
        <w:sdtContent>
          <w:r w:rsidR="00517014" w:rsidRPr="00517014">
            <w:t>Incoming Correspondence</w:t>
          </w:r>
        </w:sdtContent>
      </w:sdt>
      <w:r w:rsidR="00CB7340">
        <w:tab/>
      </w:r>
    </w:p>
    <w:p w:rsidR="00CB7340" w:rsidRDefault="002058C2" w:rsidP="00CB7340">
      <w:r>
        <w:t>Nil</w:t>
      </w:r>
    </w:p>
    <w:p w:rsidR="00CB7340" w:rsidRDefault="00135AC0" w:rsidP="008D1CCF">
      <w:pPr>
        <w:pStyle w:val="Agendaitem-supplementary"/>
      </w:pPr>
      <w:sdt>
        <w:sdtPr>
          <w:id w:val="1892766597"/>
          <w:placeholder>
            <w:docPart w:val="EB2DB9D27DA44FD79F9CBC0E4C336BCB"/>
          </w:placeholder>
        </w:sdtPr>
        <w:sdtEndPr/>
        <w:sdtContent>
          <w:bookmarkStart w:id="3" w:name="_Toc473040805"/>
          <w:bookmarkStart w:id="4" w:name="_Toc480483407"/>
          <w:r w:rsidR="00517014">
            <w:t xml:space="preserve">Outgoing </w:t>
          </w:r>
          <w:r w:rsidR="00517014" w:rsidRPr="0074309A">
            <w:t>Correspondence</w:t>
          </w:r>
          <w:bookmarkEnd w:id="3"/>
          <w:bookmarkEnd w:id="4"/>
          <w:r w:rsidR="00517014">
            <w:t xml:space="preserve"> </w:t>
          </w:r>
        </w:sdtContent>
      </w:sdt>
      <w:r w:rsidR="00CB7340">
        <w:tab/>
      </w:r>
    </w:p>
    <w:p w:rsidR="008B3471" w:rsidRDefault="002058C2" w:rsidP="008B3471">
      <w:r>
        <w:t>Nil</w:t>
      </w:r>
    </w:p>
    <w:p w:rsidR="00517014" w:rsidRDefault="00135AC0" w:rsidP="00517014">
      <w:pPr>
        <w:pStyle w:val="Agendaitem-main"/>
      </w:pPr>
      <w:sdt>
        <w:sdtPr>
          <w:id w:val="-1366978790"/>
          <w:placeholder>
            <w:docPart w:val="B70E0FC565F540A0A2CB226E3119EF90"/>
          </w:placeholder>
        </w:sdtPr>
        <w:sdtEndPr/>
        <w:sdtContent>
          <w:bookmarkStart w:id="5" w:name="_Toc471472805"/>
          <w:r w:rsidR="00517014" w:rsidRPr="009F03BC">
            <w:t xml:space="preserve">Main Items for </w:t>
          </w:r>
          <w:r w:rsidR="00517014" w:rsidRPr="00B16657">
            <w:t>Discussion</w:t>
          </w:r>
          <w:bookmarkEnd w:id="5"/>
        </w:sdtContent>
      </w:sdt>
    </w:p>
    <w:p w:rsidR="00517014" w:rsidRDefault="00135AC0" w:rsidP="00517014">
      <w:pPr>
        <w:pStyle w:val="Agendaitem-supplementary"/>
      </w:pPr>
      <w:sdt>
        <w:sdtPr>
          <w:id w:val="1112172919"/>
          <w:placeholder>
            <w:docPart w:val="23107BDB2102487B86E935641F2DDA2D"/>
          </w:placeholder>
        </w:sdtPr>
        <w:sdtEndPr/>
        <w:sdtContent>
          <w:sdt>
            <w:sdtPr>
              <w:id w:val="-243272041"/>
              <w:placeholder>
                <w:docPart w:val="66288AE0AE574EC89A4EA6355BC6EFEA"/>
              </w:placeholder>
            </w:sdtPr>
            <w:sdtEndPr/>
            <w:sdtContent>
              <w:sdt>
                <w:sdtPr>
                  <w:id w:val="1763259727"/>
                  <w:placeholder>
                    <w:docPart w:val="B36C7B2376734755A212BF920547AA8F"/>
                  </w:placeholder>
                </w:sdtPr>
                <w:sdtEndPr/>
                <w:sdtContent>
                  <w:r w:rsidR="008673AE">
                    <w:t xml:space="preserve">ANSTO Health Independent </w:t>
                  </w:r>
                  <w:r w:rsidR="00561CDB">
                    <w:t>R</w:t>
                  </w:r>
                  <w:r w:rsidR="008673AE">
                    <w:t>eview</w:t>
                  </w:r>
                </w:sdtContent>
              </w:sdt>
            </w:sdtContent>
          </w:sdt>
        </w:sdtContent>
      </w:sdt>
      <w:r w:rsidR="00517014">
        <w:tab/>
      </w:r>
    </w:p>
    <w:p w:rsidR="00A85C89" w:rsidRPr="00316E21" w:rsidRDefault="001267AF">
      <w:pPr>
        <w:rPr>
          <w:rFonts w:eastAsia="Times New Roman"/>
          <w:i/>
          <w:iCs/>
        </w:rPr>
      </w:pPr>
      <w:r w:rsidRPr="003F0375">
        <w:rPr>
          <w:rFonts w:eastAsia="Times New Roman"/>
          <w:i/>
          <w:iCs/>
        </w:rPr>
        <w:t>Dr Miller declared a potential conflict of interest</w:t>
      </w:r>
      <w:r w:rsidR="00A85C89" w:rsidRPr="003F0375">
        <w:rPr>
          <w:rFonts w:eastAsia="Times New Roman"/>
          <w:i/>
          <w:iCs/>
        </w:rPr>
        <w:t xml:space="preserve"> due to </w:t>
      </w:r>
      <w:r w:rsidR="00A85C89" w:rsidRPr="003F0375">
        <w:rPr>
          <w:i/>
          <w:iCs/>
        </w:rPr>
        <w:t>her role as co-author of the Independent Review Team</w:t>
      </w:r>
      <w:r w:rsidRPr="00316E21">
        <w:rPr>
          <w:rFonts w:eastAsia="Times New Roman"/>
          <w:i/>
          <w:iCs/>
        </w:rPr>
        <w:t>.  The Committee noted Dr Miller’s declaration and agreed Dr Miller could contribute to general discussion</w:t>
      </w:r>
      <w:r w:rsidR="005C2B7A" w:rsidRPr="00316E21">
        <w:rPr>
          <w:rFonts w:eastAsia="Times New Roman"/>
          <w:i/>
          <w:iCs/>
        </w:rPr>
        <w:t>,</w:t>
      </w:r>
      <w:r w:rsidRPr="00316E21">
        <w:rPr>
          <w:rFonts w:eastAsia="Times New Roman"/>
          <w:i/>
          <w:iCs/>
        </w:rPr>
        <w:t xml:space="preserve"> but she would recuse herself from </w:t>
      </w:r>
      <w:r w:rsidR="00040B77" w:rsidRPr="00316E21">
        <w:rPr>
          <w:rFonts w:eastAsia="Times New Roman"/>
          <w:i/>
          <w:iCs/>
        </w:rPr>
        <w:t>any potential</w:t>
      </w:r>
      <w:r w:rsidRPr="00316E21">
        <w:rPr>
          <w:rFonts w:eastAsia="Times New Roman"/>
          <w:i/>
          <w:iCs/>
        </w:rPr>
        <w:t xml:space="preserve"> decision making on this item; further, Dr M</w:t>
      </w:r>
      <w:r w:rsidR="00E65A56" w:rsidRPr="00316E21">
        <w:rPr>
          <w:rFonts w:eastAsia="Times New Roman"/>
          <w:i/>
          <w:iCs/>
        </w:rPr>
        <w:t>iller</w:t>
      </w:r>
      <w:r w:rsidRPr="00316E21">
        <w:rPr>
          <w:rFonts w:eastAsia="Times New Roman"/>
          <w:i/>
          <w:iCs/>
        </w:rPr>
        <w:t xml:space="preserve"> would recuse herself from providing comment on the draft Minutes in relation to this item.</w:t>
      </w:r>
    </w:p>
    <w:p w:rsidR="001572AB" w:rsidRDefault="00D81AD1" w:rsidP="005D6411">
      <w:r w:rsidRPr="6D9D7D10">
        <w:t>[</w:t>
      </w:r>
      <w:r w:rsidRPr="003F0375">
        <w:rPr>
          <w:b/>
          <w:bCs/>
        </w:rPr>
        <w:t>Note</w:t>
      </w:r>
      <w:r>
        <w:t xml:space="preserve">: The minutes record the deliberations of the Committee at its meeting on 15 March 2019. Since the meeting, ARPANSA has received </w:t>
      </w:r>
      <w:r w:rsidR="00B379E0">
        <w:t xml:space="preserve">an </w:t>
      </w:r>
      <w:r>
        <w:t>update</w:t>
      </w:r>
      <w:r w:rsidR="00B379E0">
        <w:t>d</w:t>
      </w:r>
      <w:r>
        <w:t xml:space="preserve"> Implementation Plan</w:t>
      </w:r>
      <w:r w:rsidR="00B379E0">
        <w:t xml:space="preserve">, as foreshadowed in the minutes below. This represents a significant improvement including identification of ‘Critical Success Factors’ and has enabled ARPANSA to provide detailed input into several of the planned actions. </w:t>
      </w:r>
      <w:r w:rsidRPr="6D9D7D10">
        <w:t xml:space="preserve"> </w:t>
      </w:r>
      <w:r w:rsidR="00B379E0">
        <w:t>ARPANSA</w:t>
      </w:r>
      <w:r w:rsidR="6D30828C" w:rsidRPr="6D9D7D10">
        <w:t>,</w:t>
      </w:r>
      <w:r w:rsidR="00B379E0">
        <w:t xml:space="preserve"> at the time these minutes </w:t>
      </w:r>
      <w:r w:rsidR="60E86957">
        <w:t>we</w:t>
      </w:r>
      <w:r w:rsidR="00B379E0">
        <w:t>re published</w:t>
      </w:r>
      <w:r w:rsidR="003F0375">
        <w:t>,</w:t>
      </w:r>
      <w:r w:rsidR="00B379E0">
        <w:t xml:space="preserve"> </w:t>
      </w:r>
      <w:r w:rsidR="003F0375">
        <w:t xml:space="preserve">had </w:t>
      </w:r>
      <w:r w:rsidR="00B379E0">
        <w:t xml:space="preserve">not approved the Implementation Plan. ARPANSA anticipates that </w:t>
      </w:r>
      <w:r w:rsidR="459666AC">
        <w:t xml:space="preserve">any </w:t>
      </w:r>
      <w:r w:rsidR="00B379E0">
        <w:t>outstanding issues should be resolve</w:t>
      </w:r>
      <w:r w:rsidR="6D9D7D10">
        <w:t>d</w:t>
      </w:r>
      <w:r w:rsidR="00B379E0">
        <w:t xml:space="preserve"> in </w:t>
      </w:r>
      <w:r w:rsidR="001572AB">
        <w:t>discussion with ANSTO.</w:t>
      </w:r>
      <w:r w:rsidR="003F0375">
        <w:t>]</w:t>
      </w:r>
    </w:p>
    <w:p w:rsidR="005D6411" w:rsidRDefault="00D81AD1" w:rsidP="005D6411">
      <w:r w:rsidRPr="02B5FDC5">
        <w:t xml:space="preserve"> </w:t>
      </w:r>
      <w:r w:rsidR="00D040A5">
        <w:t>O</w:t>
      </w:r>
      <w:r w:rsidR="00D040A5" w:rsidRPr="000903F5">
        <w:t>n 29 June 2018</w:t>
      </w:r>
      <w:r w:rsidR="00D040A5">
        <w:t>, t</w:t>
      </w:r>
      <w:r w:rsidR="005D6411">
        <w:t>he CEO of ARPANSA</w:t>
      </w:r>
      <w:r w:rsidR="005D6411" w:rsidRPr="000903F5">
        <w:t xml:space="preserve"> issued </w:t>
      </w:r>
      <w:r w:rsidR="00561CDB">
        <w:t>a</w:t>
      </w:r>
      <w:r w:rsidR="005D6411" w:rsidRPr="000903F5">
        <w:t xml:space="preserve"> direction </w:t>
      </w:r>
      <w:r w:rsidR="00561CDB">
        <w:t xml:space="preserve">to ANSTO </w:t>
      </w:r>
      <w:r w:rsidR="005D6411" w:rsidRPr="000903F5">
        <w:t xml:space="preserve">to initiate an independent review </w:t>
      </w:r>
      <w:r w:rsidR="005D6411">
        <w:t xml:space="preserve">of safety practices at </w:t>
      </w:r>
      <w:r w:rsidR="00561CDB">
        <w:t xml:space="preserve">ANSTO, </w:t>
      </w:r>
      <w:r w:rsidR="005D6411">
        <w:t>particular</w:t>
      </w:r>
      <w:r w:rsidR="6F5C5EB4">
        <w:t>ly</w:t>
      </w:r>
      <w:r w:rsidR="005D6411">
        <w:t xml:space="preserve"> in relation to ANSTO Health’s activities in Building 23</w:t>
      </w:r>
      <w:r w:rsidR="00832645">
        <w:t xml:space="preserve"> of the Lucas Heights Science and Technology Centre</w:t>
      </w:r>
      <w:r w:rsidR="005D6411" w:rsidRPr="02B5FDC5">
        <w:t xml:space="preserve">. </w:t>
      </w:r>
      <w:r w:rsidR="005D6411">
        <w:t xml:space="preserve">The direction </w:t>
      </w:r>
      <w:r w:rsidR="00832645">
        <w:t>requested ANSTO to initiate</w:t>
      </w:r>
      <w:r w:rsidR="00D127C4">
        <w:t xml:space="preserve"> an independent review and </w:t>
      </w:r>
      <w:r w:rsidR="00832645">
        <w:t xml:space="preserve">to </w:t>
      </w:r>
      <w:r w:rsidR="00D127C4">
        <w:t xml:space="preserve">subsequently </w:t>
      </w:r>
      <w:r w:rsidR="00832645">
        <w:t xml:space="preserve">submit </w:t>
      </w:r>
      <w:r w:rsidR="00D127C4">
        <w:t>an action plan for ARPANSA’s approval</w:t>
      </w:r>
      <w:r w:rsidR="005D6411" w:rsidRPr="02B5FDC5">
        <w:t xml:space="preserve">. </w:t>
      </w:r>
      <w:r w:rsidR="005D6411" w:rsidRPr="000903F5">
        <w:t>On 5 October 2018</w:t>
      </w:r>
      <w:r w:rsidR="005D6411" w:rsidRPr="02B5FDC5">
        <w:t>,</w:t>
      </w:r>
      <w:r w:rsidR="005D6411" w:rsidRPr="000903F5">
        <w:t xml:space="preserve"> ANSTO provided ARPANSA with </w:t>
      </w:r>
      <w:hyperlink r:id="rId9" w:history="1">
        <w:r w:rsidR="00832645">
          <w:rPr>
            <w:rStyle w:val="Hyperlink"/>
          </w:rPr>
          <w:t>the</w:t>
        </w:r>
        <w:r w:rsidR="005D6411" w:rsidRPr="00417EF4">
          <w:rPr>
            <w:rStyle w:val="Hyperlink"/>
          </w:rPr>
          <w:t xml:space="preserve"> report</w:t>
        </w:r>
      </w:hyperlink>
      <w:r w:rsidR="005D6411" w:rsidRPr="000903F5">
        <w:t xml:space="preserve"> by </w:t>
      </w:r>
      <w:r w:rsidR="005D6411">
        <w:t>the</w:t>
      </w:r>
      <w:r w:rsidR="005D6411" w:rsidRPr="02B5FDC5">
        <w:t xml:space="preserve"> </w:t>
      </w:r>
      <w:r w:rsidR="00832645">
        <w:t>I</w:t>
      </w:r>
      <w:r w:rsidR="005D6411" w:rsidRPr="000903F5">
        <w:t xml:space="preserve">ndependent </w:t>
      </w:r>
      <w:r w:rsidR="00832645">
        <w:t>Revie</w:t>
      </w:r>
      <w:r w:rsidR="005D6411" w:rsidRPr="000903F5">
        <w:t xml:space="preserve">w </w:t>
      </w:r>
      <w:r w:rsidR="00832645">
        <w:t>T</w:t>
      </w:r>
      <w:r w:rsidR="005D6411" w:rsidRPr="000903F5">
        <w:t>eam</w:t>
      </w:r>
      <w:r w:rsidR="02B5FDC5" w:rsidRPr="000903F5">
        <w:t>,</w:t>
      </w:r>
      <w:r w:rsidR="005D6411" w:rsidRPr="000903F5">
        <w:t xml:space="preserve"> outlining 85 recommendations to improve ANSTO’s occupational radiation safety </w:t>
      </w:r>
      <w:r w:rsidR="005D6411">
        <w:t>practices,</w:t>
      </w:r>
      <w:r w:rsidR="005D6411" w:rsidRPr="000903F5">
        <w:t xml:space="preserve"> and operational </w:t>
      </w:r>
      <w:r w:rsidR="005D6411">
        <w:t xml:space="preserve">processes and </w:t>
      </w:r>
      <w:r w:rsidR="005D6411" w:rsidRPr="000903F5">
        <w:t>procedures.</w:t>
      </w:r>
      <w:r w:rsidR="005D6411">
        <w:t xml:space="preserve"> Th</w:t>
      </w:r>
      <w:r w:rsidR="00862DD3">
        <w:t>is</w:t>
      </w:r>
      <w:r w:rsidR="005D6411">
        <w:t xml:space="preserve"> report </w:t>
      </w:r>
      <w:r w:rsidR="00862DD3">
        <w:t>was</w:t>
      </w:r>
      <w:r w:rsidR="005D6411" w:rsidRPr="02B5FDC5">
        <w:t xml:space="preserve"> </w:t>
      </w:r>
      <w:r w:rsidR="00862DD3">
        <w:t xml:space="preserve">previously </w:t>
      </w:r>
      <w:r w:rsidR="005D6411">
        <w:t xml:space="preserve">provided to the </w:t>
      </w:r>
      <w:r w:rsidR="00F4540B">
        <w:t>Committee</w:t>
      </w:r>
      <w:r w:rsidR="00862DD3" w:rsidRPr="02B5FDC5">
        <w:t xml:space="preserve">. </w:t>
      </w:r>
    </w:p>
    <w:p w:rsidR="00862DD3" w:rsidRDefault="00862DD3" w:rsidP="00D127C4">
      <w:pPr>
        <w:ind w:right="-22"/>
      </w:pPr>
      <w:r>
        <w:t xml:space="preserve">The </w:t>
      </w:r>
      <w:r w:rsidR="00F4540B">
        <w:t>Committee</w:t>
      </w:r>
      <w:r>
        <w:t xml:space="preserve"> was provided with </w:t>
      </w:r>
      <w:r w:rsidR="00D127C4">
        <w:t xml:space="preserve">ANSTO’s </w:t>
      </w:r>
      <w:r w:rsidR="00E27A4C">
        <w:t xml:space="preserve">action </w:t>
      </w:r>
      <w:r w:rsidR="00D127C4">
        <w:t>plan as submitted</w:t>
      </w:r>
      <w:r>
        <w:t xml:space="preserve"> </w:t>
      </w:r>
      <w:r w:rsidR="00D127C4">
        <w:t>on</w:t>
      </w:r>
      <w:r>
        <w:t xml:space="preserve"> 4 December 2019</w:t>
      </w:r>
      <w:r w:rsidR="0005653D">
        <w:t>, and ARPANSA</w:t>
      </w:r>
      <w:r w:rsidR="00F96946">
        <w:t>’</w:t>
      </w:r>
      <w:r w:rsidR="0005653D">
        <w:t xml:space="preserve">s response </w:t>
      </w:r>
      <w:r w:rsidR="00E27A4C">
        <w:t>to it o</w:t>
      </w:r>
      <w:r w:rsidR="00F96946">
        <w:t>n</w:t>
      </w:r>
      <w:r w:rsidR="0005653D">
        <w:t xml:space="preserve"> 20 December </w:t>
      </w:r>
      <w:r w:rsidR="00E27A4C">
        <w:t>2018</w:t>
      </w:r>
      <w:r>
        <w:t xml:space="preserve">. </w:t>
      </w:r>
      <w:r w:rsidR="0005653D">
        <w:t xml:space="preserve">In this response </w:t>
      </w:r>
      <w:r>
        <w:t>ARPANSA identified that</w:t>
      </w:r>
      <w:r w:rsidR="00E27A4C">
        <w:t>,</w:t>
      </w:r>
      <w:r>
        <w:t xml:space="preserve"> while the </w:t>
      </w:r>
      <w:r w:rsidR="00E27A4C">
        <w:t xml:space="preserve">action plan </w:t>
      </w:r>
      <w:r>
        <w:t>demonstrated that a significant number of action</w:t>
      </w:r>
      <w:r w:rsidR="00E27A4C">
        <w:t>s</w:t>
      </w:r>
      <w:r>
        <w:t xml:space="preserve"> were proposed and that </w:t>
      </w:r>
      <w:r w:rsidR="00FA71C2">
        <w:t>several</w:t>
      </w:r>
      <w:r>
        <w:t xml:space="preserve"> actions </w:t>
      </w:r>
      <w:r w:rsidR="00FA71C2">
        <w:t>were</w:t>
      </w:r>
      <w:r>
        <w:t xml:space="preserve"> already being </w:t>
      </w:r>
      <w:r w:rsidR="00832645">
        <w:t>under</w:t>
      </w:r>
      <w:r>
        <w:t xml:space="preserve">taken, the </w:t>
      </w:r>
      <w:r w:rsidR="00832645">
        <w:t>plan</w:t>
      </w:r>
      <w:r>
        <w:t xml:space="preserve"> </w:t>
      </w:r>
      <w:r w:rsidR="00FA71C2">
        <w:t xml:space="preserve">did not </w:t>
      </w:r>
      <w:r>
        <w:t xml:space="preserve">provide </w:t>
      </w:r>
      <w:r w:rsidR="236040C9">
        <w:t>enough</w:t>
      </w:r>
      <w:r>
        <w:t xml:space="preserve"> evidence that ANSTO </w:t>
      </w:r>
      <w:r w:rsidR="00E27A4C">
        <w:t xml:space="preserve">was </w:t>
      </w:r>
      <w:r>
        <w:t>appropriately addressing the contributing factors as identified in the report and its</w:t>
      </w:r>
      <w:r w:rsidR="00D127C4">
        <w:t xml:space="preserve"> </w:t>
      </w:r>
      <w:r>
        <w:t xml:space="preserve">recommendations. </w:t>
      </w:r>
    </w:p>
    <w:p w:rsidR="00862DD3" w:rsidRDefault="0005653D" w:rsidP="00862DD3">
      <w:pPr>
        <w:ind w:right="-22"/>
      </w:pPr>
      <w:r>
        <w:t xml:space="preserve">The </w:t>
      </w:r>
      <w:r w:rsidR="00F4540B">
        <w:t>Committee</w:t>
      </w:r>
      <w:r>
        <w:t xml:space="preserve"> was informed that ARPANSA has been working with </w:t>
      </w:r>
      <w:r w:rsidR="00862DD3">
        <w:t xml:space="preserve">ANSTO </w:t>
      </w:r>
      <w:r w:rsidR="00C22B0B">
        <w:t xml:space="preserve">to clarify </w:t>
      </w:r>
      <w:r w:rsidR="00D127C4">
        <w:t>the</w:t>
      </w:r>
      <w:r w:rsidR="00986340">
        <w:t xml:space="preserve"> expectations set </w:t>
      </w:r>
      <w:r w:rsidR="00862DD3">
        <w:t xml:space="preserve">out in </w:t>
      </w:r>
      <w:r w:rsidR="00D127C4">
        <w:t xml:space="preserve">ARPANSA’s response </w:t>
      </w:r>
      <w:r w:rsidR="00E27A4C">
        <w:t xml:space="preserve">of 20 December </w:t>
      </w:r>
      <w:r w:rsidR="00D127C4">
        <w:t xml:space="preserve">prior to </w:t>
      </w:r>
      <w:r w:rsidR="00862DD3">
        <w:t xml:space="preserve">ANSTO </w:t>
      </w:r>
      <w:r w:rsidR="00D127C4">
        <w:t>submitting a final</w:t>
      </w:r>
      <w:r w:rsidR="00C22B0B">
        <w:t xml:space="preserve"> </w:t>
      </w:r>
      <w:r w:rsidR="00862DD3">
        <w:t>plan</w:t>
      </w:r>
      <w:r w:rsidR="00E27A4C">
        <w:t xml:space="preserve"> for approval</w:t>
      </w:r>
      <w:r w:rsidR="00862DD3">
        <w:t>.</w:t>
      </w:r>
      <w:r w:rsidR="00040B77">
        <w:t xml:space="preserve"> The </w:t>
      </w:r>
      <w:r w:rsidR="00D81AD1">
        <w:t xml:space="preserve">Committee </w:t>
      </w:r>
      <w:r w:rsidR="00040B77">
        <w:t xml:space="preserve">noted that ARPANSA intends to approve the implementation plan only when it is </w:t>
      </w:r>
      <w:r w:rsidR="00294EEB">
        <w:t>satisfied that it addresses the underlying intent of the</w:t>
      </w:r>
      <w:r w:rsidR="00832645">
        <w:t xml:space="preserve"> recommendations</w:t>
      </w:r>
      <w:r w:rsidR="00D85F41">
        <w:t xml:space="preserve"> made </w:t>
      </w:r>
      <w:r w:rsidR="00832645">
        <w:t>by the</w:t>
      </w:r>
      <w:r w:rsidR="00294EEB">
        <w:t xml:space="preserve"> </w:t>
      </w:r>
      <w:r w:rsidR="00832645">
        <w:t>I</w:t>
      </w:r>
      <w:r w:rsidR="00294EEB">
        <w:t xml:space="preserve">ndependent </w:t>
      </w:r>
      <w:r w:rsidR="00832645">
        <w:t>Review Team</w:t>
      </w:r>
      <w:r w:rsidR="00040B77">
        <w:t xml:space="preserve">. </w:t>
      </w:r>
      <w:r w:rsidR="00BE37CF">
        <w:t>The deadline for this revised action plan currently remains the 31 March 2019.</w:t>
      </w:r>
      <w:r w:rsidR="00294EEB">
        <w:t xml:space="preserve"> The </w:t>
      </w:r>
      <w:r w:rsidR="00832645">
        <w:t>C</w:t>
      </w:r>
      <w:r w:rsidR="00294EEB">
        <w:t xml:space="preserve">ommittee </w:t>
      </w:r>
      <w:r w:rsidR="00832645">
        <w:t>supported</w:t>
      </w:r>
      <w:r w:rsidR="00294EEB">
        <w:t xml:space="preserve"> the approach and stance adopted by ARPANSA and</w:t>
      </w:r>
      <w:r w:rsidR="002A6006">
        <w:t xml:space="preserve"> agreed that the current document was not sufficiently mature for approval</w:t>
      </w:r>
      <w:r w:rsidR="00294EEB">
        <w:t>.</w:t>
      </w:r>
    </w:p>
    <w:p w:rsidR="00A536B7" w:rsidRDefault="00071997" w:rsidP="00A536B7">
      <w:pPr>
        <w:rPr>
          <w:rFonts w:eastAsia="Times New Roman"/>
          <w:color w:val="auto"/>
        </w:rPr>
      </w:pPr>
      <w:r>
        <w:rPr>
          <w:rFonts w:eastAsia="Times New Roman"/>
        </w:rPr>
        <w:t xml:space="preserve">The </w:t>
      </w:r>
      <w:r w:rsidR="000215AB">
        <w:rPr>
          <w:rFonts w:eastAsia="Times New Roman"/>
        </w:rPr>
        <w:t>Committee</w:t>
      </w:r>
      <w:r w:rsidR="00A536B7">
        <w:rPr>
          <w:rFonts w:eastAsia="Times New Roman"/>
        </w:rPr>
        <w:t> </w:t>
      </w:r>
      <w:r w:rsidR="00040B77">
        <w:rPr>
          <w:rFonts w:eastAsia="Times New Roman"/>
        </w:rPr>
        <w:t xml:space="preserve">commented that the </w:t>
      </w:r>
      <w:r w:rsidR="007424C8">
        <w:rPr>
          <w:rFonts w:eastAsia="Times New Roman"/>
        </w:rPr>
        <w:t xml:space="preserve">while the </w:t>
      </w:r>
      <w:r w:rsidR="00040B77">
        <w:rPr>
          <w:rFonts w:eastAsia="Times New Roman"/>
        </w:rPr>
        <w:t xml:space="preserve">current plan </w:t>
      </w:r>
      <w:r w:rsidR="007424C8">
        <w:rPr>
          <w:rFonts w:eastAsia="Times New Roman"/>
        </w:rPr>
        <w:t xml:space="preserve">appears to </w:t>
      </w:r>
      <w:r w:rsidR="00D74217">
        <w:rPr>
          <w:rFonts w:eastAsia="Times New Roman"/>
        </w:rPr>
        <w:t>focus</w:t>
      </w:r>
      <w:r w:rsidR="007424C8">
        <w:rPr>
          <w:rFonts w:eastAsia="Times New Roman"/>
        </w:rPr>
        <w:t xml:space="preserve"> </w:t>
      </w:r>
      <w:r w:rsidR="007424C8">
        <w:t xml:space="preserve">on actions that may enable </w:t>
      </w:r>
      <w:r w:rsidR="000037B3">
        <w:t>safety outcomes</w:t>
      </w:r>
      <w:r w:rsidR="007424C8">
        <w:t xml:space="preserve">, such as updating procedures and holding workshops, </w:t>
      </w:r>
      <w:r w:rsidR="00CD095C">
        <w:t xml:space="preserve">there is currently not a clear </w:t>
      </w:r>
      <w:r w:rsidR="000037B3">
        <w:t xml:space="preserve">emphasis on the </w:t>
      </w:r>
      <w:r>
        <w:t>objective/</w:t>
      </w:r>
      <w:r w:rsidR="007424C8">
        <w:t>strategy</w:t>
      </w:r>
      <w:r w:rsidR="00CD095C">
        <w:t xml:space="preserve"> and how the</w:t>
      </w:r>
      <w:r w:rsidR="007424C8" w:rsidRPr="05CB74F7">
        <w:t xml:space="preserve"> </w:t>
      </w:r>
      <w:r w:rsidR="00CD095C">
        <w:t>desired safety outcomes will be measured</w:t>
      </w:r>
      <w:r w:rsidR="007424C8">
        <w:t xml:space="preserve"> and </w:t>
      </w:r>
      <w:r w:rsidR="00CD095C">
        <w:t>sustained.</w:t>
      </w:r>
      <w:r w:rsidR="00D81AD1" w:rsidRPr="05CB74F7">
        <w:t xml:space="preserve"> </w:t>
      </w:r>
      <w:r w:rsidR="00D81AD1">
        <w:t xml:space="preserve">The Committee considered that the information currently supplied was not </w:t>
      </w:r>
      <w:r w:rsidR="15B9E1E9">
        <w:t>enough</w:t>
      </w:r>
      <w:r w:rsidR="00D81AD1">
        <w:t xml:space="preserve"> to determine if the underlying objective of the recommendation</w:t>
      </w:r>
      <w:r w:rsidR="096D81A7">
        <w:t>s</w:t>
      </w:r>
      <w:r w:rsidR="00D81AD1">
        <w:t xml:space="preserve"> of the Independent Review Team w</w:t>
      </w:r>
      <w:r w:rsidR="10D0C387">
        <w:t>ere</w:t>
      </w:r>
      <w:r w:rsidR="00D81AD1">
        <w:t xml:space="preserve"> addressed. Clearly stating success factors in the plan would assist in measuring if the intent of the recommendations has been met, and in determining the appropriate information required to close </w:t>
      </w:r>
      <w:r w:rsidR="1EF97D6D">
        <w:t xml:space="preserve">out </w:t>
      </w:r>
      <w:r w:rsidR="00D81AD1">
        <w:t>these actions</w:t>
      </w:r>
      <w:r w:rsidR="00D81AD1" w:rsidRPr="05CB74F7">
        <w:t>.</w:t>
      </w:r>
    </w:p>
    <w:p w:rsidR="00F4540B" w:rsidRDefault="000037B3" w:rsidP="00A05535">
      <w:pPr>
        <w:keepLines/>
      </w:pPr>
      <w:r>
        <w:rPr>
          <w:rFonts w:eastAsia="Times New Roman"/>
        </w:rPr>
        <w:t xml:space="preserve">The Committee noted the content of the ANSTO correspondence and action plans and </w:t>
      </w:r>
      <w:r w:rsidR="00D74217">
        <w:t xml:space="preserve">believe </w:t>
      </w:r>
      <w:r>
        <w:t xml:space="preserve">that there is a </w:t>
      </w:r>
      <w:r w:rsidR="00D74217">
        <w:t xml:space="preserve">potential for </w:t>
      </w:r>
      <w:r w:rsidR="008D27DE">
        <w:t>these</w:t>
      </w:r>
      <w:r>
        <w:t xml:space="preserve"> to </w:t>
      </w:r>
      <w:r w:rsidR="008D27DE">
        <w:t xml:space="preserve">give the perception </w:t>
      </w:r>
      <w:r w:rsidR="00071997">
        <w:t>that</w:t>
      </w:r>
      <w:r w:rsidR="00D74217">
        <w:t xml:space="preserve"> senior management </w:t>
      </w:r>
      <w:r w:rsidR="00071997">
        <w:t xml:space="preserve">are </w:t>
      </w:r>
      <w:r w:rsidR="00D74217">
        <w:t>distancing themselves from issues</w:t>
      </w:r>
      <w:r w:rsidR="00E67E33">
        <w:t xml:space="preserve">. </w:t>
      </w:r>
      <w:r w:rsidR="00E67E33">
        <w:lastRenderedPageBreak/>
        <w:t>For example</w:t>
      </w:r>
      <w:r w:rsidR="461D22C4" w:rsidRPr="5E3437A4">
        <w:t>,</w:t>
      </w:r>
      <w:r w:rsidR="00E67E33">
        <w:t xml:space="preserve"> in </w:t>
      </w:r>
      <w:r w:rsidR="00A85C89">
        <w:t xml:space="preserve">the comments related </w:t>
      </w:r>
      <w:r w:rsidR="00E67E33">
        <w:t xml:space="preserve">to the </w:t>
      </w:r>
      <w:r w:rsidR="00A85C89">
        <w:t xml:space="preserve">people </w:t>
      </w:r>
      <w:r w:rsidR="00E67E33">
        <w:t>survey</w:t>
      </w:r>
      <w:r w:rsidR="00A85C89">
        <w:t>ed</w:t>
      </w:r>
      <w:r w:rsidR="00680D96">
        <w:t xml:space="preserve"> and on issues such as </w:t>
      </w:r>
      <w:r w:rsidR="00D74217">
        <w:t>punitive culture</w:t>
      </w:r>
      <w:r w:rsidR="00680D96" w:rsidRPr="5E3437A4">
        <w:t>,</w:t>
      </w:r>
      <w:r w:rsidR="00D74217">
        <w:t xml:space="preserve"> bullying and harassment. The </w:t>
      </w:r>
      <w:r w:rsidR="001572AB">
        <w:t>C</w:t>
      </w:r>
      <w:r w:rsidR="00D74217">
        <w:t xml:space="preserve">ommittee considered </w:t>
      </w:r>
      <w:r w:rsidR="007424C8">
        <w:t>that it may be desirable for ANSTO to address this potential</w:t>
      </w:r>
      <w:r w:rsidR="008D27DE" w:rsidRPr="5E3437A4">
        <w:t xml:space="preserve"> </w:t>
      </w:r>
      <w:r w:rsidR="0A9B6E12">
        <w:t>m</w:t>
      </w:r>
      <w:r w:rsidR="008D27DE">
        <w:t>i</w:t>
      </w:r>
      <w:r w:rsidR="2936FF79">
        <w:t>si</w:t>
      </w:r>
      <w:r w:rsidR="008D27DE">
        <w:t>nterpretation</w:t>
      </w:r>
      <w:r w:rsidR="007424C8" w:rsidRPr="5E3437A4">
        <w:t>,</w:t>
      </w:r>
      <w:r w:rsidR="00D74217">
        <w:t xml:space="preserve"> as these are areas where </w:t>
      </w:r>
      <w:r w:rsidR="001D64BF">
        <w:t xml:space="preserve">active involvement and </w:t>
      </w:r>
      <w:r w:rsidR="00F4540B">
        <w:t xml:space="preserve">visible support from senior management </w:t>
      </w:r>
      <w:r w:rsidR="007424C8">
        <w:t xml:space="preserve">would be </w:t>
      </w:r>
      <w:r w:rsidR="00F4540B">
        <w:t>key factor</w:t>
      </w:r>
      <w:r w:rsidR="001D64BF">
        <w:t>s</w:t>
      </w:r>
      <w:r w:rsidR="00F4540B">
        <w:t xml:space="preserve"> for</w:t>
      </w:r>
      <w:r w:rsidR="00074972">
        <w:t xml:space="preserve"> achieving</w:t>
      </w:r>
      <w:r w:rsidR="00F4540B">
        <w:t xml:space="preserve"> success. </w:t>
      </w:r>
    </w:p>
    <w:p w:rsidR="00123E80" w:rsidRDefault="00DF6582" w:rsidP="00517014">
      <w:r>
        <w:t>The</w:t>
      </w:r>
      <w:r w:rsidR="00071997" w:rsidRPr="3FC43C22">
        <w:t xml:space="preserve"> </w:t>
      </w:r>
      <w:r w:rsidR="000215AB">
        <w:t>Committee</w:t>
      </w:r>
      <w:r w:rsidR="008D1D4B" w:rsidRPr="3FC43C22">
        <w:t xml:space="preserve"> </w:t>
      </w:r>
      <w:r w:rsidR="00680D96">
        <w:t>noted that</w:t>
      </w:r>
      <w:r w:rsidR="00206A14" w:rsidRPr="3FC43C22">
        <w:t>,</w:t>
      </w:r>
      <w:r w:rsidR="002A6006" w:rsidRPr="3FC43C22">
        <w:t xml:space="preserve"> </w:t>
      </w:r>
      <w:r w:rsidR="5E3437A4">
        <w:t>regarding</w:t>
      </w:r>
      <w:r w:rsidR="002A6006">
        <w:t xml:space="preserve"> the action plan,</w:t>
      </w:r>
      <w:r w:rsidR="00680D96">
        <w:t xml:space="preserve"> there was no </w:t>
      </w:r>
      <w:r w:rsidR="008D1D4B">
        <w:t>clear</w:t>
      </w:r>
      <w:r w:rsidR="00071997" w:rsidRPr="3FC43C22">
        <w:t xml:space="preserve"> </w:t>
      </w:r>
      <w:r w:rsidR="00680D96">
        <w:t xml:space="preserve">indication </w:t>
      </w:r>
      <w:r w:rsidR="002A6006">
        <w:t>of any activities</w:t>
      </w:r>
      <w:r w:rsidRPr="3FC43C22">
        <w:t xml:space="preserve"> </w:t>
      </w:r>
      <w:r w:rsidR="002A6006">
        <w:t xml:space="preserve">that the </w:t>
      </w:r>
      <w:r w:rsidR="005E132D">
        <w:t>B</w:t>
      </w:r>
      <w:r>
        <w:t xml:space="preserve">oard </w:t>
      </w:r>
      <w:r w:rsidR="00EB0A80">
        <w:t xml:space="preserve">of ANSTO </w:t>
      </w:r>
      <w:r w:rsidR="002A6006">
        <w:t>has undertaken relat</w:t>
      </w:r>
      <w:r w:rsidR="3FC43C22">
        <w:t>ing</w:t>
      </w:r>
      <w:r w:rsidR="002A6006">
        <w:t xml:space="preserve"> to their function of ensuring the proper and efficient operation of ANSTO. </w:t>
      </w:r>
      <w:r w:rsidR="00F4540B">
        <w:t>The C</w:t>
      </w:r>
      <w:r w:rsidR="00123E80">
        <w:t xml:space="preserve">ommittee </w:t>
      </w:r>
      <w:r w:rsidR="00680D96">
        <w:t>commented that further involvement with the Board may be desirable</w:t>
      </w:r>
      <w:r w:rsidR="00206A14">
        <w:t>, to help address the perception of limited engagement by senior management</w:t>
      </w:r>
      <w:r w:rsidR="00680D96" w:rsidRPr="3FC43C22">
        <w:t>.</w:t>
      </w:r>
    </w:p>
    <w:p w:rsidR="00206A14" w:rsidRDefault="00206A14" w:rsidP="00206A14">
      <w:r>
        <w:t>The Committee noted that there had been changes to the priorities, and that some of the original priorities had not been transcribed accurately. The Committee agreed that it was appropriate for ANSTO to re-prioritise tasks based on operational considerations. However, the deviations, particularly lowering of priorities, should be further explained and justified.</w:t>
      </w:r>
    </w:p>
    <w:p w:rsidR="00517014" w:rsidRDefault="00517014" w:rsidP="00EB0A80">
      <w:pPr>
        <w:pStyle w:val="Agendaitem-main"/>
      </w:pPr>
      <w:r>
        <w:t xml:space="preserve">Update on major Controlled Facilities and Inspections </w:t>
      </w:r>
    </w:p>
    <w:p w:rsidR="00517014" w:rsidRDefault="00517014" w:rsidP="00517014">
      <w:pPr>
        <w:pStyle w:val="Agendaitem-supplementary"/>
      </w:pPr>
      <w:r>
        <w:t xml:space="preserve">OPAL </w:t>
      </w:r>
      <w:r>
        <w:tab/>
      </w:r>
    </w:p>
    <w:p w:rsidR="00D768FB" w:rsidRPr="00F07C7B" w:rsidRDefault="0050510C" w:rsidP="00F07C7B">
      <w:r w:rsidRPr="0050510C">
        <w:t xml:space="preserve">The Committee </w:t>
      </w:r>
      <w:r w:rsidR="00124889">
        <w:t xml:space="preserve">was </w:t>
      </w:r>
      <w:r w:rsidRPr="0050510C">
        <w:t>provided with an overview of the ANSTO OPAL reactor regula</w:t>
      </w:r>
      <w:r w:rsidR="00FA0F56">
        <w:t>tory performance</w:t>
      </w:r>
      <w:r w:rsidRPr="0050510C">
        <w:t xml:space="preserve">. This </w:t>
      </w:r>
      <w:r w:rsidR="00124889">
        <w:t xml:space="preserve">included an update of </w:t>
      </w:r>
      <w:r w:rsidRPr="0050510C">
        <w:t xml:space="preserve">the </w:t>
      </w:r>
      <w:r w:rsidR="00124889">
        <w:t xml:space="preserve">maintenance </w:t>
      </w:r>
      <w:r w:rsidRPr="0050510C">
        <w:t xml:space="preserve">operation to reseat the Cold Neutron Source </w:t>
      </w:r>
      <w:r w:rsidR="00DD5EA1">
        <w:t xml:space="preserve">(CNS) </w:t>
      </w:r>
      <w:r w:rsidR="00825A82">
        <w:t>Protective Mesh C</w:t>
      </w:r>
      <w:r w:rsidRPr="0050510C">
        <w:t>over</w:t>
      </w:r>
      <w:r w:rsidR="00CF7F8B">
        <w:t>,</w:t>
      </w:r>
      <w:r w:rsidR="00FA0F56">
        <w:t xml:space="preserve"> which had been dislodged</w:t>
      </w:r>
      <w:r w:rsidR="00CF7F8B">
        <w:t xml:space="preserve"> on two of the four seating posts</w:t>
      </w:r>
      <w:r w:rsidRPr="0050510C">
        <w:t>.</w:t>
      </w:r>
      <w:r w:rsidR="00124889">
        <w:t xml:space="preserve"> </w:t>
      </w:r>
      <w:r w:rsidR="00200C91">
        <w:t>Th</w:t>
      </w:r>
      <w:r w:rsidR="00554216">
        <w:t>is</w:t>
      </w:r>
      <w:r w:rsidR="00671011">
        <w:t xml:space="preserve"> movement of the protective cover did not have any direct safety </w:t>
      </w:r>
      <w:r w:rsidR="00200C91">
        <w:t>impact</w:t>
      </w:r>
      <w:r w:rsidR="00671011">
        <w:t xml:space="preserve">. </w:t>
      </w:r>
      <w:r w:rsidR="00124889">
        <w:t>Following voluntary</w:t>
      </w:r>
      <w:r w:rsidR="0099232B">
        <w:t xml:space="preserve"> prior</w:t>
      </w:r>
      <w:r w:rsidR="00124889">
        <w:t xml:space="preserve"> notification by ANSTO, ARPANSA inspectors attended and monitored the</w:t>
      </w:r>
      <w:r w:rsidR="0099232B">
        <w:t xml:space="preserve"> </w:t>
      </w:r>
      <w:r w:rsidR="00124889">
        <w:t>re-seating operation</w:t>
      </w:r>
      <w:r w:rsidR="00554216">
        <w:t xml:space="preserve"> and planning</w:t>
      </w:r>
      <w:r w:rsidR="00124889">
        <w:t xml:space="preserve">. </w:t>
      </w:r>
      <w:proofErr w:type="spellStart"/>
      <w:r w:rsidR="00680D96">
        <w:t>NSC</w:t>
      </w:r>
      <w:proofErr w:type="spellEnd"/>
      <w:r w:rsidR="00680D96">
        <w:t xml:space="preserve"> noted that t</w:t>
      </w:r>
      <w:r w:rsidR="00124889">
        <w:t>he operation was completed</w:t>
      </w:r>
      <w:r w:rsidR="0099232B">
        <w:t xml:space="preserve"> with low doses to</w:t>
      </w:r>
      <w:r w:rsidR="00CF7F8B">
        <w:t xml:space="preserve"> staff and was considered well conducted</w:t>
      </w:r>
      <w:r w:rsidR="00124889">
        <w:t xml:space="preserve">. </w:t>
      </w:r>
      <w:r w:rsidR="00200C91">
        <w:t xml:space="preserve">ARPANSA </w:t>
      </w:r>
      <w:r w:rsidR="00124889">
        <w:t xml:space="preserve">is continuing to monitor the initiating conditions and </w:t>
      </w:r>
      <w:r w:rsidR="00671011">
        <w:t xml:space="preserve">associated </w:t>
      </w:r>
      <w:r w:rsidR="0099232B">
        <w:t>investigations</w:t>
      </w:r>
      <w:r w:rsidR="003F0375">
        <w:t xml:space="preserve"> and will update the Committee as work progresses</w:t>
      </w:r>
      <w:r w:rsidR="0099232B">
        <w:t>.</w:t>
      </w:r>
    </w:p>
    <w:p w:rsidR="0050510C" w:rsidRDefault="00CB0480" w:rsidP="00F07C7B">
      <w:pPr>
        <w:pStyle w:val="Agendaitem-supplementary"/>
      </w:pPr>
      <w:r>
        <w:t>ANSTO</w:t>
      </w:r>
      <w:r w:rsidR="00825A82">
        <w:t xml:space="preserve"> Nuclear Medicine Facility (</w:t>
      </w:r>
      <w:r w:rsidR="00517014">
        <w:t>A</w:t>
      </w:r>
      <w:r w:rsidR="0050510C">
        <w:t>NM</w:t>
      </w:r>
      <w:r w:rsidR="00825A82">
        <w:t>)</w:t>
      </w:r>
    </w:p>
    <w:p w:rsidR="0099232B" w:rsidRDefault="0050510C" w:rsidP="0050510C">
      <w:r>
        <w:t xml:space="preserve">The Committee </w:t>
      </w:r>
      <w:r w:rsidR="0099232B">
        <w:t xml:space="preserve">was </w:t>
      </w:r>
      <w:r>
        <w:t xml:space="preserve">provided with an overview of the </w:t>
      </w:r>
      <w:proofErr w:type="spellStart"/>
      <w:r>
        <w:t>ANM</w:t>
      </w:r>
      <w:proofErr w:type="spellEnd"/>
      <w:r>
        <w:t xml:space="preserve"> regulatory performance since the last </w:t>
      </w:r>
      <w:r w:rsidR="00F4540B">
        <w:t>Committee</w:t>
      </w:r>
      <w:r>
        <w:t xml:space="preserve"> meeting in November 2018</w:t>
      </w:r>
      <w:r w:rsidR="0099232B">
        <w:t xml:space="preserve">, including the progress of </w:t>
      </w:r>
      <w:r>
        <w:t>the</w:t>
      </w:r>
      <w:r w:rsidR="0099232B">
        <w:t xml:space="preserve"> transition through hot-commissioning to a full operational status. </w:t>
      </w:r>
      <w:r>
        <w:t xml:space="preserve"> </w:t>
      </w:r>
    </w:p>
    <w:p w:rsidR="00CF7F8B" w:rsidRDefault="007A7B8D" w:rsidP="00CF7F8B">
      <w:r>
        <w:t xml:space="preserve">ARPANSA had issued an operating licence for </w:t>
      </w:r>
      <w:proofErr w:type="spellStart"/>
      <w:r>
        <w:t>ANM</w:t>
      </w:r>
      <w:proofErr w:type="spellEnd"/>
      <w:r>
        <w:t xml:space="preserve"> on 12 April 2018. This licence authorised ANSTO to commence ‘hot’ commissioning of the facility; routine operations had not be</w:t>
      </w:r>
      <w:r w:rsidR="7598A3BE">
        <w:t>en</w:t>
      </w:r>
      <w:r>
        <w:t xml:space="preserve"> authorised and would require </w:t>
      </w:r>
      <w:r w:rsidR="00CB0480">
        <w:t xml:space="preserve">completion of actions, </w:t>
      </w:r>
      <w:r>
        <w:t xml:space="preserve">to ARPANSA’s satisfaction, in relation to </w:t>
      </w:r>
      <w:r w:rsidR="7598A3BE">
        <w:t>several</w:t>
      </w:r>
      <w:r>
        <w:t xml:space="preserve"> conditions of licence.</w:t>
      </w:r>
    </w:p>
    <w:p w:rsidR="00CF7F8B" w:rsidRDefault="0050510C" w:rsidP="00CF7F8B">
      <w:r>
        <w:t>ANSTO provided</w:t>
      </w:r>
      <w:r w:rsidR="0099232B">
        <w:t xml:space="preserve"> </w:t>
      </w:r>
      <w:r>
        <w:t xml:space="preserve">information addressing these licence conditions. </w:t>
      </w:r>
      <w:r w:rsidR="00CF7F8B">
        <w:t>This included the updated risk assessment for Building 2 Quality Control Lab, which was provided to the Committee</w:t>
      </w:r>
      <w:r w:rsidR="00B65242">
        <w:t xml:space="preserve"> for comment</w:t>
      </w:r>
      <w:r w:rsidR="00CF7F8B">
        <w:t>.</w:t>
      </w:r>
    </w:p>
    <w:p w:rsidR="00CF7F8B" w:rsidRDefault="00F6455B" w:rsidP="00CF7F8B">
      <w:r>
        <w:t xml:space="preserve">The committee noted that following an initial review by ARPANSA, </w:t>
      </w:r>
      <w:r w:rsidR="00CF7F8B">
        <w:t xml:space="preserve">ANSTO has </w:t>
      </w:r>
      <w:r w:rsidR="00F96946">
        <w:t>under</w:t>
      </w:r>
      <w:r w:rsidR="00CF7F8B">
        <w:t>taken</w:t>
      </w:r>
      <w:r w:rsidR="00F96946">
        <w:t xml:space="preserve"> to</w:t>
      </w:r>
      <w:r w:rsidR="00CF7F8B">
        <w:t xml:space="preserve"> provid</w:t>
      </w:r>
      <w:r w:rsidR="0043123A">
        <w:t>e additional information. ARPAN</w:t>
      </w:r>
      <w:r w:rsidR="007D7402">
        <w:t>S</w:t>
      </w:r>
      <w:r w:rsidR="00CF7F8B">
        <w:t xml:space="preserve">A is progressing the </w:t>
      </w:r>
      <w:r w:rsidR="007A7B8D">
        <w:t xml:space="preserve">regulatory </w:t>
      </w:r>
      <w:r w:rsidR="00CF7F8B">
        <w:t xml:space="preserve">review of the submitted information. </w:t>
      </w:r>
    </w:p>
    <w:p w:rsidR="0050510C" w:rsidRDefault="00F96946" w:rsidP="00F07C7B">
      <w:pPr>
        <w:pStyle w:val="Agendaitem-supplementary"/>
      </w:pPr>
      <w:r>
        <w:t>National Radioactive Waste Managemt Facility (</w:t>
      </w:r>
      <w:r w:rsidR="0050510C">
        <w:t>NRWMF</w:t>
      </w:r>
      <w:r>
        <w:t>)</w:t>
      </w:r>
    </w:p>
    <w:p w:rsidR="0050510C" w:rsidRPr="0050510C" w:rsidRDefault="0050510C" w:rsidP="0050510C">
      <w:r w:rsidRPr="0050510C">
        <w:t xml:space="preserve">The Committee </w:t>
      </w:r>
      <w:r w:rsidR="00714F89">
        <w:t>was provided with a brief</w:t>
      </w:r>
      <w:r w:rsidRPr="0050510C">
        <w:t xml:space="preserve"> overview of the</w:t>
      </w:r>
      <w:r w:rsidR="00200C91">
        <w:t xml:space="preserve"> current status of the</w:t>
      </w:r>
      <w:r w:rsidRPr="0050510C">
        <w:t xml:space="preserve"> </w:t>
      </w:r>
      <w:proofErr w:type="spellStart"/>
      <w:r w:rsidRPr="0050510C">
        <w:t>NRWMF</w:t>
      </w:r>
      <w:proofErr w:type="spellEnd"/>
      <w:r w:rsidRPr="0050510C">
        <w:t xml:space="preserve"> proposal</w:t>
      </w:r>
      <w:r w:rsidR="00F96946">
        <w:t>s</w:t>
      </w:r>
      <w:r w:rsidRPr="0050510C">
        <w:t>.</w:t>
      </w:r>
    </w:p>
    <w:p w:rsidR="0050510C" w:rsidRDefault="0050510C" w:rsidP="0050510C">
      <w:pPr>
        <w:pStyle w:val="Agendaitem-supplementary"/>
      </w:pPr>
      <w:r>
        <w:lastRenderedPageBreak/>
        <w:t>Other Facilites</w:t>
      </w:r>
      <w:r w:rsidR="00517014">
        <w:t xml:space="preserve"> </w:t>
      </w:r>
    </w:p>
    <w:p w:rsidR="0050510C" w:rsidRPr="0050510C" w:rsidRDefault="0050510C" w:rsidP="0050510C">
      <w:r w:rsidRPr="0050510C">
        <w:t xml:space="preserve">The Committee </w:t>
      </w:r>
      <w:r w:rsidR="007A7B8D">
        <w:t>was</w:t>
      </w:r>
      <w:r w:rsidRPr="0050510C">
        <w:t xml:space="preserve"> provided with an overview of other relevant regulatory activities</w:t>
      </w:r>
      <w:r w:rsidR="00C22B0B">
        <w:t>. This includ</w:t>
      </w:r>
      <w:r w:rsidR="007A7B8D">
        <w:t>ed</w:t>
      </w:r>
      <w:r w:rsidR="00C22B0B">
        <w:t xml:space="preserve"> issuing a licence to </w:t>
      </w:r>
      <w:r w:rsidR="00C15225">
        <w:t>ARPANSA’s Medical Radiation Branch</w:t>
      </w:r>
      <w:r w:rsidR="007A7B8D">
        <w:t xml:space="preserve"> located in Melbourne</w:t>
      </w:r>
      <w:r w:rsidR="00C15225">
        <w:t xml:space="preserve"> </w:t>
      </w:r>
      <w:r w:rsidR="00C22B0B">
        <w:t xml:space="preserve">for the operation of a new </w:t>
      </w:r>
      <w:r w:rsidR="007A7B8D">
        <w:t>l</w:t>
      </w:r>
      <w:r w:rsidR="00C22B0B">
        <w:t>inear accelerator</w:t>
      </w:r>
      <w:r w:rsidR="00C15225">
        <w:t xml:space="preserve">. </w:t>
      </w:r>
      <w:r w:rsidR="007A7B8D">
        <w:t>The licence</w:t>
      </w:r>
      <w:r w:rsidR="00C22B0B">
        <w:t xml:space="preserve"> was issued following </w:t>
      </w:r>
      <w:r w:rsidR="007A7B8D">
        <w:t>regulatory</w:t>
      </w:r>
      <w:r w:rsidR="00C22B0B">
        <w:t xml:space="preserve"> review by </w:t>
      </w:r>
      <w:r w:rsidR="00C15225">
        <w:t>ARPANSA’s Regulatory Services Branch</w:t>
      </w:r>
      <w:r w:rsidR="007A7B8D">
        <w:t xml:space="preserve">, </w:t>
      </w:r>
      <w:r w:rsidR="00C15225">
        <w:t xml:space="preserve">overseen by </w:t>
      </w:r>
      <w:r w:rsidR="00C22B0B">
        <w:t>a state radiation regulator (</w:t>
      </w:r>
      <w:r w:rsidR="007A7B8D">
        <w:t>Queensland</w:t>
      </w:r>
      <w:r w:rsidR="00C22B0B">
        <w:t xml:space="preserve"> Health).</w:t>
      </w:r>
      <w:r w:rsidR="001D0228">
        <w:t xml:space="preserve"> The Committee was also updated on a recent chemical spill</w:t>
      </w:r>
      <w:r w:rsidR="00C15225">
        <w:t xml:space="preserve"> at ANSTO</w:t>
      </w:r>
      <w:r w:rsidR="00CF7F8B">
        <w:t>,</w:t>
      </w:r>
      <w:r w:rsidR="001D0228">
        <w:t xml:space="preserve"> and a finding of non-compliance for ANSTO</w:t>
      </w:r>
      <w:r w:rsidR="007A7B8D">
        <w:t>’s</w:t>
      </w:r>
      <w:r w:rsidR="001D0228">
        <w:t xml:space="preserve"> Camperdown</w:t>
      </w:r>
      <w:r w:rsidR="007A7B8D">
        <w:t xml:space="preserve"> facility</w:t>
      </w:r>
      <w:r w:rsidR="001D0228">
        <w:t>.</w:t>
      </w:r>
    </w:p>
    <w:p w:rsidR="00517014" w:rsidRDefault="00517014" w:rsidP="00F07C7B">
      <w:pPr>
        <w:pStyle w:val="Agendaitem-main"/>
      </w:pPr>
      <w:r>
        <w:t xml:space="preserve">Reports </w:t>
      </w:r>
      <w:r>
        <w:tab/>
        <w:t xml:space="preserve">  </w:t>
      </w:r>
    </w:p>
    <w:p w:rsidR="00517014" w:rsidRDefault="00517014" w:rsidP="00F07C7B">
      <w:pPr>
        <w:pStyle w:val="Agendaitem-supplementary"/>
      </w:pPr>
      <w:r>
        <w:t xml:space="preserve">ARPANSA significant Activities </w:t>
      </w:r>
      <w:r>
        <w:tab/>
      </w:r>
    </w:p>
    <w:p w:rsidR="0050510C" w:rsidRDefault="00A830B8" w:rsidP="007D048A">
      <w:r w:rsidRPr="00A830B8">
        <w:t>The CEO provided an update on significant ARPANSA activities. This included</w:t>
      </w:r>
      <w:r w:rsidR="007D048A">
        <w:t xml:space="preserve"> the commissioning of a new </w:t>
      </w:r>
      <w:r w:rsidR="00AB7616">
        <w:t>Linear</w:t>
      </w:r>
      <w:r w:rsidR="007D048A">
        <w:t xml:space="preserve"> Accelerator, and ARPAN</w:t>
      </w:r>
      <w:r w:rsidR="00CB0480">
        <w:t>S</w:t>
      </w:r>
      <w:r w:rsidR="007D048A">
        <w:t xml:space="preserve">A’s </w:t>
      </w:r>
      <w:r w:rsidR="0050510C">
        <w:t>20</w:t>
      </w:r>
      <w:r w:rsidR="0050510C" w:rsidRPr="0050510C">
        <w:rPr>
          <w:vertAlign w:val="superscript"/>
        </w:rPr>
        <w:t>th</w:t>
      </w:r>
      <w:r w:rsidR="0050510C">
        <w:t xml:space="preserve"> </w:t>
      </w:r>
      <w:r w:rsidR="007D048A">
        <w:t>Anniversary</w:t>
      </w:r>
      <w:r w:rsidR="0050510C">
        <w:t xml:space="preserve"> </w:t>
      </w:r>
      <w:r w:rsidR="007B068B">
        <w:t>Celebrations and Staff Conference</w:t>
      </w:r>
      <w:r w:rsidR="007D048A">
        <w:t>.</w:t>
      </w:r>
    </w:p>
    <w:p w:rsidR="001D0228" w:rsidRDefault="001D0228" w:rsidP="00F96946">
      <w:pPr>
        <w:pStyle w:val="Agendaitem-supplementary"/>
      </w:pPr>
      <w:r>
        <w:t xml:space="preserve">Radiation Health and Safety Advisory Council  </w:t>
      </w:r>
      <w:r>
        <w:tab/>
      </w:r>
    </w:p>
    <w:p w:rsidR="001D0228" w:rsidRDefault="001D0228" w:rsidP="001D0228">
      <w:r w:rsidRPr="00A830B8">
        <w:t>The CEO of ARPANSA presented a summary of the recent activities of the Council</w:t>
      </w:r>
      <w:r>
        <w:t xml:space="preserve"> including membership, </w:t>
      </w:r>
      <w:r w:rsidR="007D048A">
        <w:t xml:space="preserve">review of a </w:t>
      </w:r>
      <w:r>
        <w:t xml:space="preserve">new </w:t>
      </w:r>
      <w:r w:rsidR="007D048A">
        <w:t>‘radiation protection of medical personnel’</w:t>
      </w:r>
      <w:r>
        <w:t xml:space="preserve"> training module, </w:t>
      </w:r>
      <w:r w:rsidR="00CB0480">
        <w:t xml:space="preserve">and </w:t>
      </w:r>
      <w:r w:rsidR="007D048A">
        <w:t>ARPANSA</w:t>
      </w:r>
      <w:r w:rsidR="007B068B">
        <w:t>’s</w:t>
      </w:r>
      <w:r w:rsidR="007D048A">
        <w:t xml:space="preserve"> </w:t>
      </w:r>
      <w:r w:rsidR="007B068B">
        <w:t>st</w:t>
      </w:r>
      <w:r w:rsidR="00CB0480">
        <w:t>u</w:t>
      </w:r>
      <w:r w:rsidR="007B068B">
        <w:t xml:space="preserve">dy into </w:t>
      </w:r>
      <w:r w:rsidR="00CB0480">
        <w:t>brain cancer incidence in relation to mobile phone use, recently published in British Medical Journal (Open).</w:t>
      </w:r>
    </w:p>
    <w:p w:rsidR="005D6411" w:rsidRPr="00F07C7B" w:rsidRDefault="001D0228" w:rsidP="00F07C7B">
      <w:r>
        <w:t xml:space="preserve">Minutes of the Radiation Health and Safety Advisory Council meetings </w:t>
      </w:r>
      <w:r w:rsidRPr="00802E73">
        <w:t>can be downl</w:t>
      </w:r>
      <w:r>
        <w:t xml:space="preserve">oaded from the </w:t>
      </w:r>
      <w:hyperlink r:id="rId10" w:history="1">
        <w:r w:rsidRPr="00635641">
          <w:rPr>
            <w:rStyle w:val="Hyperlink"/>
          </w:rPr>
          <w:t>ARPANSA website</w:t>
        </w:r>
      </w:hyperlink>
      <w:r w:rsidRPr="00802E73">
        <w:t>.</w:t>
      </w:r>
    </w:p>
    <w:p w:rsidR="00517014" w:rsidRDefault="005D6411" w:rsidP="00F07C7B">
      <w:pPr>
        <w:pStyle w:val="Agendaitem-supplementary"/>
      </w:pPr>
      <w:r>
        <w:t xml:space="preserve">Radiation Health Committee </w:t>
      </w:r>
      <w:r>
        <w:tab/>
      </w:r>
    </w:p>
    <w:p w:rsidR="001D0228" w:rsidRDefault="00A830B8" w:rsidP="00F07C7B">
      <w:r w:rsidRPr="00A830B8">
        <w:t>The Committee was provided a summary of the recent activities of the Radia</w:t>
      </w:r>
      <w:r w:rsidR="001D0228">
        <w:t>tion Health Committee including</w:t>
      </w:r>
      <w:r w:rsidR="008B628E">
        <w:t>: the updates to the National Directory for Radiation Protection</w:t>
      </w:r>
      <w:r w:rsidR="001D0228">
        <w:t xml:space="preserve"> </w:t>
      </w:r>
      <w:r w:rsidR="008B628E">
        <w:t>(</w:t>
      </w:r>
      <w:proofErr w:type="spellStart"/>
      <w:r w:rsidR="00DE7AD6">
        <w:t>NDRP</w:t>
      </w:r>
      <w:proofErr w:type="spellEnd"/>
      <w:r w:rsidR="008B628E">
        <w:t>) 2</w:t>
      </w:r>
      <w:r w:rsidR="008B628E" w:rsidRPr="008B628E">
        <w:rPr>
          <w:vertAlign w:val="superscript"/>
        </w:rPr>
        <w:t>nd</w:t>
      </w:r>
      <w:r w:rsidR="008B628E">
        <w:t xml:space="preserve"> edition</w:t>
      </w:r>
      <w:r w:rsidR="00DE7AD6">
        <w:t xml:space="preserve">, </w:t>
      </w:r>
      <w:r w:rsidR="008B628E">
        <w:t xml:space="preserve">the </w:t>
      </w:r>
      <w:r w:rsidR="002A46C6">
        <w:t>Emergency E</w:t>
      </w:r>
      <w:r w:rsidR="008B628E">
        <w:t xml:space="preserve">xposure </w:t>
      </w:r>
      <w:r w:rsidR="002A46C6">
        <w:t>G</w:t>
      </w:r>
      <w:r w:rsidR="008B628E">
        <w:t xml:space="preserve">uide, and the Australian National Radiation </w:t>
      </w:r>
      <w:r w:rsidR="00CB0480">
        <w:t>Dose</w:t>
      </w:r>
      <w:r w:rsidR="008B628E">
        <w:t xml:space="preserve"> Register</w:t>
      </w:r>
      <w:r w:rsidR="00DE7AD6">
        <w:t xml:space="preserve"> </w:t>
      </w:r>
      <w:r w:rsidR="008B628E">
        <w:t>(</w:t>
      </w:r>
      <w:proofErr w:type="spellStart"/>
      <w:r w:rsidR="00DE7AD6">
        <w:t>ANRDR</w:t>
      </w:r>
      <w:proofErr w:type="spellEnd"/>
      <w:r w:rsidR="008B628E">
        <w:t>).</w:t>
      </w:r>
    </w:p>
    <w:p w:rsidR="001D0228" w:rsidRDefault="00A830B8" w:rsidP="001D0228">
      <w:r>
        <w:t xml:space="preserve">Minutes of the Radiation Health Committee meetings </w:t>
      </w:r>
      <w:r w:rsidRPr="00802E73">
        <w:t xml:space="preserve">can be downloaded from the </w:t>
      </w:r>
      <w:hyperlink r:id="rId11" w:history="1">
        <w:r w:rsidRPr="001E2ADE">
          <w:rPr>
            <w:rStyle w:val="Hyperlink"/>
          </w:rPr>
          <w:t>ARPANSA website</w:t>
        </w:r>
      </w:hyperlink>
      <w:r>
        <w:t>.</w:t>
      </w:r>
      <w:r w:rsidR="001D0228">
        <w:t xml:space="preserve"> </w:t>
      </w:r>
    </w:p>
    <w:p w:rsidR="005D6411" w:rsidRDefault="005D6411" w:rsidP="00F96946">
      <w:pPr>
        <w:pStyle w:val="Agendaitem-supplementary"/>
        <w:tabs>
          <w:tab w:val="clear" w:pos="1134"/>
        </w:tabs>
      </w:pPr>
      <w:r>
        <w:t>M</w:t>
      </w:r>
      <w:r w:rsidR="00F96946">
        <w:t>e</w:t>
      </w:r>
      <w:r>
        <w:t xml:space="preserve">mber of Public update  </w:t>
      </w:r>
      <w:r>
        <w:tab/>
      </w:r>
    </w:p>
    <w:p w:rsidR="005D6411" w:rsidRDefault="008B628E" w:rsidP="005D6411">
      <w:r>
        <w:t>N</w:t>
      </w:r>
      <w:r w:rsidR="005D6411">
        <w:t xml:space="preserve">o submissions </w:t>
      </w:r>
      <w:r>
        <w:t xml:space="preserve">to the member of public were </w:t>
      </w:r>
      <w:r w:rsidR="005D6411">
        <w:t>r</w:t>
      </w:r>
      <w:r>
        <w:t>eceived.</w:t>
      </w:r>
    </w:p>
    <w:p w:rsidR="00517014" w:rsidRDefault="00F07C7B" w:rsidP="008B628E">
      <w:pPr>
        <w:pStyle w:val="Agendaitem-main"/>
        <w:numPr>
          <w:ilvl w:val="0"/>
          <w:numId w:val="0"/>
        </w:numPr>
      </w:pPr>
      <w:r>
        <w:t>Other Business</w:t>
      </w:r>
    </w:p>
    <w:p w:rsidR="0050510C" w:rsidRDefault="0050510C" w:rsidP="00F96946">
      <w:pPr>
        <w:pStyle w:val="Agendaitem-supplementary"/>
        <w:tabs>
          <w:tab w:val="clear" w:pos="1134"/>
        </w:tabs>
      </w:pPr>
      <w:r>
        <w:t>Safety Culture Survey</w:t>
      </w:r>
    </w:p>
    <w:p w:rsidR="0050510C" w:rsidRPr="009679A4" w:rsidRDefault="009679A4" w:rsidP="009679A4">
      <w:r w:rsidRPr="009679A4">
        <w:t xml:space="preserve">The </w:t>
      </w:r>
      <w:r w:rsidR="00F4540B">
        <w:t>Committee</w:t>
      </w:r>
      <w:r w:rsidRPr="009679A4">
        <w:t xml:space="preserve"> </w:t>
      </w:r>
      <w:r w:rsidR="00F6522C">
        <w:t>was</w:t>
      </w:r>
      <w:r w:rsidRPr="009679A4">
        <w:t xml:space="preserve"> provided with a brief overview of the safety culture </w:t>
      </w:r>
      <w:r w:rsidR="00F6455B">
        <w:t>self-</w:t>
      </w:r>
      <w:r w:rsidRPr="009679A4">
        <w:t>assessment currently being undertaken</w:t>
      </w:r>
      <w:r w:rsidR="00F6455B">
        <w:t xml:space="preserve"> by the </w:t>
      </w:r>
      <w:r w:rsidRPr="009679A4">
        <w:t xml:space="preserve">Regulatory Services Branch of ARPANSA. </w:t>
      </w:r>
    </w:p>
    <w:p w:rsidR="0050510C" w:rsidRDefault="0050510C" w:rsidP="00F96946">
      <w:pPr>
        <w:pStyle w:val="Agendaitem-supplementary"/>
        <w:tabs>
          <w:tab w:val="clear" w:pos="1134"/>
        </w:tabs>
      </w:pPr>
      <w:r>
        <w:t>Integrated Regulatory Review Service</w:t>
      </w:r>
      <w:r>
        <w:tab/>
      </w:r>
    </w:p>
    <w:p w:rsidR="0050510C" w:rsidRDefault="009679A4" w:rsidP="00A05535">
      <w:pPr>
        <w:keepLines/>
      </w:pPr>
      <w:r w:rsidRPr="009679A4">
        <w:t xml:space="preserve">The Committee </w:t>
      </w:r>
      <w:r w:rsidR="008B628E">
        <w:t>was</w:t>
      </w:r>
      <w:r w:rsidRPr="2E37335C">
        <w:t xml:space="preserve"> </w:t>
      </w:r>
      <w:r w:rsidR="008B628E">
        <w:t xml:space="preserve">provided with </w:t>
      </w:r>
      <w:r w:rsidRPr="009679A4">
        <w:t>a brief update on the findings of the Integrated Regulatory Review Service (IRRS) mission</w:t>
      </w:r>
      <w:r w:rsidR="00CB0480" w:rsidRPr="2E37335C">
        <w:t>,</w:t>
      </w:r>
      <w:r w:rsidR="008B628E">
        <w:t xml:space="preserve"> which </w:t>
      </w:r>
      <w:r w:rsidRPr="009679A4">
        <w:t>took place from 4 November to 16 November.</w:t>
      </w:r>
      <w:r w:rsidR="00986340">
        <w:t xml:space="preserve"> The report has been </w:t>
      </w:r>
      <w:hyperlink r:id="rId12" w:history="1">
        <w:r w:rsidR="00986340" w:rsidRPr="00986340">
          <w:rPr>
            <w:rStyle w:val="Hyperlink"/>
          </w:rPr>
          <w:t xml:space="preserve">published </w:t>
        </w:r>
        <w:r w:rsidR="00986340" w:rsidRPr="00986340">
          <w:rPr>
            <w:rStyle w:val="Hyperlink"/>
          </w:rPr>
          <w:lastRenderedPageBreak/>
          <w:t>on the ARPANSA website</w:t>
        </w:r>
      </w:hyperlink>
      <w:r w:rsidR="00986340" w:rsidRPr="2E37335C">
        <w:t>.</w:t>
      </w:r>
      <w:r w:rsidR="00CB0480">
        <w:t xml:space="preserve"> ARPANSA has commenced actioning the recommendations and suggestions that are relevant to ARPANSA and is working with Commonwealth bodies and jurisdictional regulators to develop a plan for actioning recommendations and suggestions to governments and regulators across Commonwealth, </w:t>
      </w:r>
      <w:r w:rsidR="2E37335C">
        <w:t>S</w:t>
      </w:r>
      <w:r w:rsidR="00CB0480">
        <w:t xml:space="preserve">tates and </w:t>
      </w:r>
      <w:r w:rsidR="2E37335C">
        <w:t>T</w:t>
      </w:r>
      <w:r w:rsidR="00CB0480">
        <w:t>erritories.</w:t>
      </w:r>
      <w:r w:rsidR="00E46FCB" w:rsidRPr="2E37335C">
        <w:t xml:space="preserve"> </w:t>
      </w:r>
    </w:p>
    <w:p w:rsidR="0050510C" w:rsidRDefault="0050510C" w:rsidP="00F96946">
      <w:pPr>
        <w:pStyle w:val="Agendaitem-supplementary"/>
        <w:tabs>
          <w:tab w:val="clear" w:pos="1134"/>
        </w:tabs>
      </w:pPr>
      <w:r>
        <w:t>GovTeams</w:t>
      </w:r>
      <w:r>
        <w:tab/>
      </w:r>
    </w:p>
    <w:p w:rsidR="008B628E" w:rsidRPr="009679A4" w:rsidRDefault="008B628E" w:rsidP="008B628E">
      <w:r>
        <w:t xml:space="preserve">The </w:t>
      </w:r>
      <w:r w:rsidR="006337F6">
        <w:t>C</w:t>
      </w:r>
      <w:r>
        <w:t>ommittee was provided with an overview of the functionality of the new</w:t>
      </w:r>
      <w:r w:rsidR="009679A4" w:rsidRPr="009679A4">
        <w:t xml:space="preserve"> </w:t>
      </w:r>
      <w:proofErr w:type="spellStart"/>
      <w:r w:rsidR="009679A4" w:rsidRPr="009679A4">
        <w:t>GovTEAMS</w:t>
      </w:r>
      <w:proofErr w:type="spellEnd"/>
      <w:r>
        <w:t xml:space="preserve"> platform that is being used to manage committee affairs. </w:t>
      </w:r>
    </w:p>
    <w:p w:rsidR="00517014" w:rsidRDefault="00517014" w:rsidP="00F07C7B">
      <w:pPr>
        <w:pStyle w:val="Agendaitem-main"/>
      </w:pPr>
      <w:r>
        <w:t>Information on Nuclear Safety Matters and Regulatory Activities</w:t>
      </w:r>
    </w:p>
    <w:p w:rsidR="00517014" w:rsidRDefault="00517014" w:rsidP="00F07C7B">
      <w:pPr>
        <w:pStyle w:val="Agendaitem-supplementary"/>
      </w:pPr>
      <w:r>
        <w:t>Travel Reports</w:t>
      </w:r>
    </w:p>
    <w:p w:rsidR="00F07C7B" w:rsidRPr="00F07C7B" w:rsidRDefault="006337F6" w:rsidP="00F07C7B">
      <w:r>
        <w:t xml:space="preserve">The </w:t>
      </w:r>
      <w:r w:rsidR="00F4540B">
        <w:t>Committee</w:t>
      </w:r>
      <w:r w:rsidR="00F07C7B">
        <w:t xml:space="preserve"> noted the item.</w:t>
      </w:r>
    </w:p>
    <w:p w:rsidR="009679A4" w:rsidRDefault="009679A4" w:rsidP="009679A4">
      <w:pPr>
        <w:pStyle w:val="Agendaitem-supplementary"/>
      </w:pPr>
      <w:r>
        <w:t>Public Consultations and Publications</w:t>
      </w:r>
    </w:p>
    <w:p w:rsidR="00F07C7B" w:rsidRPr="00F07C7B" w:rsidRDefault="006337F6" w:rsidP="00F07C7B">
      <w:r>
        <w:t xml:space="preserve">The </w:t>
      </w:r>
      <w:r w:rsidR="00F4540B">
        <w:t>Committee</w:t>
      </w:r>
      <w:r w:rsidR="00F07C7B">
        <w:t xml:space="preserve"> noted the item.</w:t>
      </w:r>
    </w:p>
    <w:p w:rsidR="00517014" w:rsidRDefault="00517014" w:rsidP="00F07C7B">
      <w:pPr>
        <w:pStyle w:val="Agendaitem-main"/>
      </w:pPr>
      <w:r>
        <w:t>Closure and Next Meeting</w:t>
      </w:r>
    </w:p>
    <w:p w:rsidR="00BB3B0C" w:rsidRPr="00BB3B0C" w:rsidRDefault="009679A4" w:rsidP="00BB3B0C">
      <w:r>
        <w:t>The meeting closed at</w:t>
      </w:r>
      <w:r w:rsidR="008B628E">
        <w:t xml:space="preserve"> </w:t>
      </w:r>
      <w:r w:rsidR="00AB7616">
        <w:t>15:30,</w:t>
      </w:r>
      <w:r>
        <w:t xml:space="preserve"> </w:t>
      </w:r>
      <w:r w:rsidR="00AB7616">
        <w:t>t</w:t>
      </w:r>
      <w:r>
        <w:t xml:space="preserve">he next meeting is scheduled for </w:t>
      </w:r>
      <w:sdt>
        <w:sdtPr>
          <w:id w:val="1552722735"/>
          <w:placeholder>
            <w:docPart w:val="8823E298028044F08C8A85971F20597C"/>
          </w:placeholder>
          <w:date w:fullDate="2019-06-21T00:00:00Z">
            <w:dateFormat w:val="dddd, d MMMM yyyy"/>
            <w:lid w:val="en-AU"/>
            <w:storeMappedDataAs w:val="dateTime"/>
            <w:calendar w:val="gregorian"/>
          </w:date>
        </w:sdtPr>
        <w:sdtEndPr/>
        <w:sdtContent>
          <w:r>
            <w:t>Friday, 21 June 2019</w:t>
          </w:r>
        </w:sdtContent>
      </w:sdt>
    </w:p>
    <w:sectPr w:rsidR="00BB3B0C" w:rsidRPr="00BB3B0C" w:rsidSect="003F037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5F" w:rsidRDefault="004E3F5F" w:rsidP="00FE7A6F">
      <w:r>
        <w:separator/>
      </w:r>
    </w:p>
  </w:endnote>
  <w:endnote w:type="continuationSeparator" w:id="0">
    <w:p w:rsidR="004E3F5F" w:rsidRDefault="004E3F5F"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39" w:rsidRDefault="00EE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1F" w:rsidRPr="00987C17" w:rsidRDefault="00466F1F"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4384" behindDoc="0" locked="0" layoutInCell="1" allowOverlap="1" wp14:anchorId="724CC3CB" wp14:editId="06003B9C">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671011">
      <w:rPr>
        <w:sz w:val="16"/>
        <w:szCs w:val="16"/>
      </w:rPr>
      <w:t xml:space="preserve"> </w:t>
    </w:r>
    <w:r>
      <w:rPr>
        <w:sz w:val="16"/>
        <w:szCs w:val="16"/>
      </w:rPr>
      <w:t>Nuclear Safety Committee</w:t>
    </w:r>
    <w:r w:rsidRPr="00987C17">
      <w:rPr>
        <w:sz w:val="16"/>
        <w:szCs w:val="16"/>
      </w:rPr>
      <w:tab/>
    </w:r>
    <w:r>
      <w:rPr>
        <w:sz w:val="16"/>
        <w:szCs w:val="16"/>
      </w:rPr>
      <w:t>15 March 2019</w:t>
    </w:r>
    <w:r w:rsidRPr="00987C17">
      <w:rPr>
        <w:sz w:val="16"/>
        <w:szCs w:val="16"/>
      </w:rPr>
      <w:tab/>
      <w:t>Confirmed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135AC0">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135AC0">
      <w:rPr>
        <w:b/>
        <w:noProof/>
        <w:sz w:val="16"/>
        <w:szCs w:val="16"/>
      </w:rPr>
      <w:t>6</w:t>
    </w:r>
    <w:r w:rsidRPr="00553A21">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1F" w:rsidRPr="00987C17" w:rsidRDefault="00466F1F"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2336" behindDoc="0" locked="0" layoutInCell="1" allowOverlap="1" wp14:anchorId="65D5185D" wp14:editId="3B149A20">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w:t>
    </w:r>
    <w:r w:rsidRPr="00987C17">
      <w:rPr>
        <w:sz w:val="16"/>
        <w:szCs w:val="16"/>
      </w:rPr>
      <w:tab/>
    </w:r>
    <w:r>
      <w:rPr>
        <w:sz w:val="16"/>
        <w:szCs w:val="16"/>
      </w:rPr>
      <w:t>15 March 2019</w:t>
    </w:r>
    <w:r w:rsidRPr="00987C17">
      <w:rPr>
        <w:sz w:val="16"/>
        <w:szCs w:val="16"/>
      </w:rPr>
      <w:tab/>
      <w:t>Confirmed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135AC0">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135AC0">
      <w:rPr>
        <w:b/>
        <w:noProof/>
        <w:sz w:val="16"/>
        <w:szCs w:val="16"/>
      </w:rPr>
      <w:t>6</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5F" w:rsidRDefault="004E3F5F" w:rsidP="00FE7A6F">
      <w:r>
        <w:separator/>
      </w:r>
    </w:p>
  </w:footnote>
  <w:footnote w:type="continuationSeparator" w:id="0">
    <w:p w:rsidR="004E3F5F" w:rsidRDefault="004E3F5F"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39" w:rsidRDefault="00EE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1F" w:rsidRPr="009C5959" w:rsidRDefault="00316E21" w:rsidP="009C5959">
    <w:pPr>
      <w:spacing w:before="0"/>
      <w:jc w:val="center"/>
      <w:rPr>
        <w:sz w:val="16"/>
      </w:rPr>
    </w:pPr>
    <w:r>
      <w:rPr>
        <w:sz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21" w:rsidRPr="009C5959" w:rsidRDefault="00316E21" w:rsidP="00316E21">
    <w:pPr>
      <w:spacing w:before="0"/>
      <w:jc w:val="center"/>
      <w:rPr>
        <w:sz w:val="16"/>
      </w:rPr>
    </w:pPr>
    <w:r>
      <w:rPr>
        <w:sz w:val="16"/>
      </w:rPr>
      <w:t>Unclassified</w:t>
    </w:r>
  </w:p>
  <w:p w:rsidR="00466F1F" w:rsidRPr="00987C17" w:rsidRDefault="00466F1F" w:rsidP="00CD62EE">
    <w:pPr>
      <w:pStyle w:val="Header"/>
      <w:tabs>
        <w:tab w:val="clear" w:pos="4513"/>
      </w:tabs>
      <w:spacing w:before="0"/>
      <w:jc w:val="center"/>
    </w:pPr>
    <w:r>
      <w:rPr>
        <w:noProof/>
      </w:rPr>
      <w:drawing>
        <wp:inline distT="0" distB="0" distL="0" distR="0" wp14:anchorId="51FB82B3" wp14:editId="38D1DB41">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02817"/>
    <w:multiLevelType w:val="hybridMultilevel"/>
    <w:tmpl w:val="525061B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 w15:restartNumberingAfterBreak="0">
    <w:nsid w:val="326501AD"/>
    <w:multiLevelType w:val="hybridMultilevel"/>
    <w:tmpl w:val="1140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0709C1"/>
    <w:multiLevelType w:val="hybridMultilevel"/>
    <w:tmpl w:val="C04CB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2306F"/>
    <w:multiLevelType w:val="hybridMultilevel"/>
    <w:tmpl w:val="96E8BC4E"/>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7"/>
  </w:num>
  <w:num w:numId="4">
    <w:abstractNumId w:val="7"/>
  </w:num>
  <w:num w:numId="5">
    <w:abstractNumId w:val="7"/>
  </w:num>
  <w:num w:numId="6">
    <w:abstractNumId w:val="0"/>
  </w:num>
  <w:num w:numId="7">
    <w:abstractNumId w:val="5"/>
  </w:num>
  <w:num w:numId="8">
    <w:abstractNumId w:val="1"/>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1"/>
    <w:rsid w:val="000037B3"/>
    <w:rsid w:val="00014EA7"/>
    <w:rsid w:val="000215AB"/>
    <w:rsid w:val="000226A0"/>
    <w:rsid w:val="00023501"/>
    <w:rsid w:val="00025B17"/>
    <w:rsid w:val="000354DD"/>
    <w:rsid w:val="000377C6"/>
    <w:rsid w:val="00040B77"/>
    <w:rsid w:val="00044EBA"/>
    <w:rsid w:val="000462B0"/>
    <w:rsid w:val="00050DEF"/>
    <w:rsid w:val="0005653D"/>
    <w:rsid w:val="00064205"/>
    <w:rsid w:val="00071997"/>
    <w:rsid w:val="00074972"/>
    <w:rsid w:val="00082D64"/>
    <w:rsid w:val="0009196A"/>
    <w:rsid w:val="00092AE1"/>
    <w:rsid w:val="000954BA"/>
    <w:rsid w:val="000B06C0"/>
    <w:rsid w:val="000F73FB"/>
    <w:rsid w:val="0011604C"/>
    <w:rsid w:val="001179BB"/>
    <w:rsid w:val="00123E80"/>
    <w:rsid w:val="00124889"/>
    <w:rsid w:val="001267AF"/>
    <w:rsid w:val="00135AC0"/>
    <w:rsid w:val="00150F57"/>
    <w:rsid w:val="001511CB"/>
    <w:rsid w:val="00156081"/>
    <w:rsid w:val="001572AB"/>
    <w:rsid w:val="00197595"/>
    <w:rsid w:val="001A40BA"/>
    <w:rsid w:val="001B0AC5"/>
    <w:rsid w:val="001B6AAA"/>
    <w:rsid w:val="001D0228"/>
    <w:rsid w:val="001D10B3"/>
    <w:rsid w:val="001D64BF"/>
    <w:rsid w:val="001F158F"/>
    <w:rsid w:val="00200C91"/>
    <w:rsid w:val="00204552"/>
    <w:rsid w:val="002058C2"/>
    <w:rsid w:val="00206A14"/>
    <w:rsid w:val="00207424"/>
    <w:rsid w:val="002177B4"/>
    <w:rsid w:val="0024747C"/>
    <w:rsid w:val="002504CB"/>
    <w:rsid w:val="00255009"/>
    <w:rsid w:val="00261754"/>
    <w:rsid w:val="00281668"/>
    <w:rsid w:val="00294EEB"/>
    <w:rsid w:val="002A46C6"/>
    <w:rsid w:val="002A6006"/>
    <w:rsid w:val="002C0C03"/>
    <w:rsid w:val="002C55E7"/>
    <w:rsid w:val="002E1A84"/>
    <w:rsid w:val="002F6CB5"/>
    <w:rsid w:val="003011F5"/>
    <w:rsid w:val="00302E8A"/>
    <w:rsid w:val="00316E21"/>
    <w:rsid w:val="003176B3"/>
    <w:rsid w:val="00360FA1"/>
    <w:rsid w:val="00397328"/>
    <w:rsid w:val="003C7B74"/>
    <w:rsid w:val="003E216B"/>
    <w:rsid w:val="003F0375"/>
    <w:rsid w:val="003F6505"/>
    <w:rsid w:val="003F6980"/>
    <w:rsid w:val="00413E9F"/>
    <w:rsid w:val="00417E86"/>
    <w:rsid w:val="0043123A"/>
    <w:rsid w:val="00435BD3"/>
    <w:rsid w:val="00442D57"/>
    <w:rsid w:val="00444109"/>
    <w:rsid w:val="00444AA3"/>
    <w:rsid w:val="00456D79"/>
    <w:rsid w:val="00466F1F"/>
    <w:rsid w:val="00492987"/>
    <w:rsid w:val="00497EDB"/>
    <w:rsid w:val="004A11CC"/>
    <w:rsid w:val="004C151D"/>
    <w:rsid w:val="004E3F5F"/>
    <w:rsid w:val="004E4746"/>
    <w:rsid w:val="004F6F21"/>
    <w:rsid w:val="005014F1"/>
    <w:rsid w:val="00503EB6"/>
    <w:rsid w:val="0050510C"/>
    <w:rsid w:val="00514861"/>
    <w:rsid w:val="00516794"/>
    <w:rsid w:val="00517014"/>
    <w:rsid w:val="005172A7"/>
    <w:rsid w:val="00547024"/>
    <w:rsid w:val="00550CFE"/>
    <w:rsid w:val="00553A21"/>
    <w:rsid w:val="00554216"/>
    <w:rsid w:val="00561CDB"/>
    <w:rsid w:val="005819E9"/>
    <w:rsid w:val="00581F0B"/>
    <w:rsid w:val="00597367"/>
    <w:rsid w:val="005B1F4C"/>
    <w:rsid w:val="005C1611"/>
    <w:rsid w:val="005C2B7A"/>
    <w:rsid w:val="005D6411"/>
    <w:rsid w:val="005E132D"/>
    <w:rsid w:val="006112B4"/>
    <w:rsid w:val="006337F6"/>
    <w:rsid w:val="00637C3C"/>
    <w:rsid w:val="00671011"/>
    <w:rsid w:val="006710BC"/>
    <w:rsid w:val="00676C94"/>
    <w:rsid w:val="00680A78"/>
    <w:rsid w:val="00680D96"/>
    <w:rsid w:val="006D56E2"/>
    <w:rsid w:val="006E7A24"/>
    <w:rsid w:val="006F324F"/>
    <w:rsid w:val="00714F89"/>
    <w:rsid w:val="00715CDD"/>
    <w:rsid w:val="0071661E"/>
    <w:rsid w:val="007424C8"/>
    <w:rsid w:val="00777BD6"/>
    <w:rsid w:val="00784A0C"/>
    <w:rsid w:val="007A7B8D"/>
    <w:rsid w:val="007B068B"/>
    <w:rsid w:val="007C3ACA"/>
    <w:rsid w:val="007D048A"/>
    <w:rsid w:val="007D7402"/>
    <w:rsid w:val="007E0D9D"/>
    <w:rsid w:val="007F22E1"/>
    <w:rsid w:val="007F7E32"/>
    <w:rsid w:val="00810FE2"/>
    <w:rsid w:val="00811EED"/>
    <w:rsid w:val="008174F8"/>
    <w:rsid w:val="00825A82"/>
    <w:rsid w:val="00832645"/>
    <w:rsid w:val="00862DD3"/>
    <w:rsid w:val="0086366A"/>
    <w:rsid w:val="008673AE"/>
    <w:rsid w:val="008703D1"/>
    <w:rsid w:val="008737F8"/>
    <w:rsid w:val="008B0CC0"/>
    <w:rsid w:val="008B3471"/>
    <w:rsid w:val="008B60AD"/>
    <w:rsid w:val="008B628E"/>
    <w:rsid w:val="008D1CCF"/>
    <w:rsid w:val="008D1D4B"/>
    <w:rsid w:val="008D27DE"/>
    <w:rsid w:val="008D4BB1"/>
    <w:rsid w:val="008E47DB"/>
    <w:rsid w:val="0093182F"/>
    <w:rsid w:val="00942400"/>
    <w:rsid w:val="009620FF"/>
    <w:rsid w:val="009679A4"/>
    <w:rsid w:val="009725B2"/>
    <w:rsid w:val="00975C7F"/>
    <w:rsid w:val="009808BC"/>
    <w:rsid w:val="00986340"/>
    <w:rsid w:val="00987C17"/>
    <w:rsid w:val="0099232B"/>
    <w:rsid w:val="0099291A"/>
    <w:rsid w:val="009B7644"/>
    <w:rsid w:val="009C5959"/>
    <w:rsid w:val="009D584C"/>
    <w:rsid w:val="009F634B"/>
    <w:rsid w:val="00A05535"/>
    <w:rsid w:val="00A15D6B"/>
    <w:rsid w:val="00A43995"/>
    <w:rsid w:val="00A536B7"/>
    <w:rsid w:val="00A5493A"/>
    <w:rsid w:val="00A66702"/>
    <w:rsid w:val="00A811A0"/>
    <w:rsid w:val="00A830B8"/>
    <w:rsid w:val="00A85C89"/>
    <w:rsid w:val="00AB3B7A"/>
    <w:rsid w:val="00AB7616"/>
    <w:rsid w:val="00AC1EB3"/>
    <w:rsid w:val="00AC279B"/>
    <w:rsid w:val="00AD55AD"/>
    <w:rsid w:val="00AE3236"/>
    <w:rsid w:val="00B379E0"/>
    <w:rsid w:val="00B542BB"/>
    <w:rsid w:val="00B5731D"/>
    <w:rsid w:val="00B65242"/>
    <w:rsid w:val="00BA720C"/>
    <w:rsid w:val="00BB3B0C"/>
    <w:rsid w:val="00BB7A1E"/>
    <w:rsid w:val="00BC7D9C"/>
    <w:rsid w:val="00BE37CF"/>
    <w:rsid w:val="00BE3AEE"/>
    <w:rsid w:val="00C15225"/>
    <w:rsid w:val="00C207E6"/>
    <w:rsid w:val="00C22B0B"/>
    <w:rsid w:val="00C240CD"/>
    <w:rsid w:val="00C35630"/>
    <w:rsid w:val="00C952FF"/>
    <w:rsid w:val="00CB0480"/>
    <w:rsid w:val="00CB68A0"/>
    <w:rsid w:val="00CB7340"/>
    <w:rsid w:val="00CD095C"/>
    <w:rsid w:val="00CD426D"/>
    <w:rsid w:val="00CD62EE"/>
    <w:rsid w:val="00CE038F"/>
    <w:rsid w:val="00CE11F1"/>
    <w:rsid w:val="00CF7F8B"/>
    <w:rsid w:val="00D003D4"/>
    <w:rsid w:val="00D040A5"/>
    <w:rsid w:val="00D127C4"/>
    <w:rsid w:val="00D32B1B"/>
    <w:rsid w:val="00D43F4C"/>
    <w:rsid w:val="00D5100F"/>
    <w:rsid w:val="00D60B81"/>
    <w:rsid w:val="00D74217"/>
    <w:rsid w:val="00D768FB"/>
    <w:rsid w:val="00D81AD1"/>
    <w:rsid w:val="00D85F41"/>
    <w:rsid w:val="00D945E1"/>
    <w:rsid w:val="00DC2A2F"/>
    <w:rsid w:val="00DC4B04"/>
    <w:rsid w:val="00DD41FB"/>
    <w:rsid w:val="00DD5EA1"/>
    <w:rsid w:val="00DE498B"/>
    <w:rsid w:val="00DE7AD6"/>
    <w:rsid w:val="00DF63A8"/>
    <w:rsid w:val="00DF6582"/>
    <w:rsid w:val="00E12952"/>
    <w:rsid w:val="00E12B1E"/>
    <w:rsid w:val="00E16E84"/>
    <w:rsid w:val="00E27A4C"/>
    <w:rsid w:val="00E27C3A"/>
    <w:rsid w:val="00E46FCB"/>
    <w:rsid w:val="00E50C10"/>
    <w:rsid w:val="00E5226D"/>
    <w:rsid w:val="00E55799"/>
    <w:rsid w:val="00E65A56"/>
    <w:rsid w:val="00E67E33"/>
    <w:rsid w:val="00E74D69"/>
    <w:rsid w:val="00E82F1F"/>
    <w:rsid w:val="00EA5ADA"/>
    <w:rsid w:val="00EB0A80"/>
    <w:rsid w:val="00ED3509"/>
    <w:rsid w:val="00ED3BF2"/>
    <w:rsid w:val="00EE4303"/>
    <w:rsid w:val="00EE5839"/>
    <w:rsid w:val="00EF0675"/>
    <w:rsid w:val="00EF2863"/>
    <w:rsid w:val="00F07C7B"/>
    <w:rsid w:val="00F12B44"/>
    <w:rsid w:val="00F16E35"/>
    <w:rsid w:val="00F22FDF"/>
    <w:rsid w:val="00F4540B"/>
    <w:rsid w:val="00F56CE8"/>
    <w:rsid w:val="00F6455B"/>
    <w:rsid w:val="00F6522C"/>
    <w:rsid w:val="00F83BD4"/>
    <w:rsid w:val="00F84B52"/>
    <w:rsid w:val="00F96946"/>
    <w:rsid w:val="00FA0F56"/>
    <w:rsid w:val="00FA71C2"/>
    <w:rsid w:val="00FB01F3"/>
    <w:rsid w:val="00FB0DBF"/>
    <w:rsid w:val="00FE7A6F"/>
    <w:rsid w:val="00FF0F88"/>
    <w:rsid w:val="02B5FDC5"/>
    <w:rsid w:val="05CB74F7"/>
    <w:rsid w:val="096D81A7"/>
    <w:rsid w:val="0A9B6E12"/>
    <w:rsid w:val="0ED4A091"/>
    <w:rsid w:val="10D0C387"/>
    <w:rsid w:val="15B9E1E9"/>
    <w:rsid w:val="1A30B336"/>
    <w:rsid w:val="1EF97D6D"/>
    <w:rsid w:val="236040C9"/>
    <w:rsid w:val="2936FF79"/>
    <w:rsid w:val="2E37335C"/>
    <w:rsid w:val="3FC43C22"/>
    <w:rsid w:val="459666AC"/>
    <w:rsid w:val="461D22C4"/>
    <w:rsid w:val="4DF1C3FB"/>
    <w:rsid w:val="511187F6"/>
    <w:rsid w:val="5E3437A4"/>
    <w:rsid w:val="60E86957"/>
    <w:rsid w:val="61632192"/>
    <w:rsid w:val="6D30828C"/>
    <w:rsid w:val="6D9D7D10"/>
    <w:rsid w:val="6F5C5EB4"/>
    <w:rsid w:val="7350C11A"/>
    <w:rsid w:val="7598A3BE"/>
    <w:rsid w:val="7B9486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2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21"/>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CommentReference">
    <w:name w:val="annotation reference"/>
    <w:basedOn w:val="DefaultParagraphFont"/>
    <w:uiPriority w:val="99"/>
    <w:semiHidden/>
    <w:unhideWhenUsed/>
    <w:rsid w:val="003F6980"/>
    <w:rPr>
      <w:sz w:val="16"/>
      <w:szCs w:val="16"/>
    </w:rPr>
  </w:style>
  <w:style w:type="paragraph" w:styleId="CommentText">
    <w:name w:val="annotation text"/>
    <w:basedOn w:val="Normal"/>
    <w:link w:val="CommentTextChar"/>
    <w:uiPriority w:val="99"/>
    <w:semiHidden/>
    <w:unhideWhenUsed/>
    <w:rsid w:val="003F6980"/>
    <w:pPr>
      <w:spacing w:line="240" w:lineRule="auto"/>
    </w:pPr>
    <w:rPr>
      <w:sz w:val="20"/>
      <w:szCs w:val="20"/>
    </w:rPr>
  </w:style>
  <w:style w:type="character" w:customStyle="1" w:styleId="CommentTextChar">
    <w:name w:val="Comment Text Char"/>
    <w:basedOn w:val="DefaultParagraphFont"/>
    <w:link w:val="CommentText"/>
    <w:uiPriority w:val="99"/>
    <w:semiHidden/>
    <w:rsid w:val="003F6980"/>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3F6980"/>
    <w:rPr>
      <w:b/>
      <w:bCs/>
    </w:rPr>
  </w:style>
  <w:style w:type="character" w:customStyle="1" w:styleId="CommentSubjectChar">
    <w:name w:val="Comment Subject Char"/>
    <w:basedOn w:val="CommentTextChar"/>
    <w:link w:val="CommentSubject"/>
    <w:uiPriority w:val="99"/>
    <w:semiHidden/>
    <w:rsid w:val="003F6980"/>
    <w:rPr>
      <w:rFonts w:eastAsiaTheme="minorEastAsia"/>
      <w:b/>
      <w:bCs/>
      <w:color w:val="44444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7084">
      <w:bodyDiv w:val="1"/>
      <w:marLeft w:val="0"/>
      <w:marRight w:val="0"/>
      <w:marTop w:val="0"/>
      <w:marBottom w:val="0"/>
      <w:divBdr>
        <w:top w:val="none" w:sz="0" w:space="0" w:color="auto"/>
        <w:left w:val="none" w:sz="0" w:space="0" w:color="auto"/>
        <w:bottom w:val="none" w:sz="0" w:space="0" w:color="auto"/>
        <w:right w:val="none" w:sz="0" w:space="0" w:color="auto"/>
      </w:divBdr>
    </w:div>
    <w:div w:id="1379469877">
      <w:bodyDiv w:val="1"/>
      <w:marLeft w:val="0"/>
      <w:marRight w:val="0"/>
      <w:marTop w:val="0"/>
      <w:marBottom w:val="0"/>
      <w:divBdr>
        <w:top w:val="none" w:sz="0" w:space="0" w:color="auto"/>
        <w:left w:val="none" w:sz="0" w:space="0" w:color="auto"/>
        <w:bottom w:val="none" w:sz="0" w:space="0" w:color="auto"/>
        <w:right w:val="none" w:sz="0" w:space="0" w:color="auto"/>
      </w:divBdr>
    </w:div>
    <w:div w:id="21064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pansa.gov.au/regulation-and-licensing/regulation/independence/independent-review-of-regulatory-activities/integrated-regulatory-review-servi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nsa.gov.au/aboutus/Committees/rhcmt.cf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pansa.gov.au/aboutus/Committees/rhsacmt.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pansa.gov.au/news/arpansa-receives-report-independent-review-team-ansto-approach-safe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85EDC0CF964C1EA9AEE17E1CEB7984"/>
        <w:category>
          <w:name w:val="General"/>
          <w:gallery w:val="placeholder"/>
        </w:category>
        <w:types>
          <w:type w:val="bbPlcHdr"/>
        </w:types>
        <w:behaviors>
          <w:behavior w:val="content"/>
        </w:behaviors>
        <w:guid w:val="{7D3FB52A-1362-4F48-948C-E8B7C5F980F8}"/>
      </w:docPartPr>
      <w:docPartBody>
        <w:p w:rsidR="00AA1DC0" w:rsidRDefault="00AA1DC0">
          <w:pPr>
            <w:pStyle w:val="C485EDC0CF964C1EA9AEE17E1CEB7984"/>
          </w:pPr>
          <w:r w:rsidRPr="00777BD6">
            <w:rPr>
              <w:rStyle w:val="PlaceholderText"/>
              <w:color w:val="FF0000"/>
            </w:rPr>
            <w:t>Enter m</w:t>
          </w:r>
          <w:r>
            <w:rPr>
              <w:rStyle w:val="PlaceholderText"/>
              <w:color w:val="FF0000"/>
            </w:rPr>
            <w:t>eeting date</w:t>
          </w:r>
        </w:p>
      </w:docPartBody>
    </w:docPart>
    <w:docPart>
      <w:docPartPr>
        <w:name w:val="16EF5B126FF24E9B943A57337F43A7ED"/>
        <w:category>
          <w:name w:val="General"/>
          <w:gallery w:val="placeholder"/>
        </w:category>
        <w:types>
          <w:type w:val="bbPlcHdr"/>
        </w:types>
        <w:behaviors>
          <w:behavior w:val="content"/>
        </w:behaviors>
        <w:guid w:val="{3CDCFC7D-2D1A-49A3-ABF4-E6486170CA13}"/>
      </w:docPartPr>
      <w:docPartBody>
        <w:p w:rsidR="00AA1DC0" w:rsidRDefault="00AA1DC0">
          <w:pPr>
            <w:pStyle w:val="16EF5B126FF24E9B943A57337F43A7ED"/>
          </w:pPr>
          <w:r w:rsidRPr="00CB7340">
            <w:rPr>
              <w:rStyle w:val="PlaceholderText"/>
              <w:rFonts w:eastAsiaTheme="minorHAnsi"/>
              <w:color w:val="FF0000"/>
            </w:rPr>
            <w:t>Enter main agenda item title</w:t>
          </w:r>
        </w:p>
      </w:docPartBody>
    </w:docPart>
    <w:docPart>
      <w:docPartPr>
        <w:name w:val="F88F40B54CA540B88149FF83DA4209FE"/>
        <w:category>
          <w:name w:val="General"/>
          <w:gallery w:val="placeholder"/>
        </w:category>
        <w:types>
          <w:type w:val="bbPlcHdr"/>
        </w:types>
        <w:behaviors>
          <w:behavior w:val="content"/>
        </w:behaviors>
        <w:guid w:val="{637804C4-2724-4510-B98D-8C0A2A77AFE7}"/>
      </w:docPartPr>
      <w:docPartBody>
        <w:p w:rsidR="00AA1DC0" w:rsidRDefault="00AA1DC0">
          <w:pPr>
            <w:pStyle w:val="F88F40B54CA540B88149FF83DA4209FE"/>
          </w:pPr>
          <w:r w:rsidRPr="00CB7340">
            <w:rPr>
              <w:rStyle w:val="PlaceholderText"/>
              <w:rFonts w:eastAsiaTheme="minorHAnsi"/>
              <w:color w:val="FF0000"/>
            </w:rPr>
            <w:t>Enter supplementary agenda item title</w:t>
          </w:r>
        </w:p>
      </w:docPartBody>
    </w:docPart>
    <w:docPart>
      <w:docPartPr>
        <w:name w:val="4275F672EED646E9B61CA5FEF4C27EFB"/>
        <w:category>
          <w:name w:val="General"/>
          <w:gallery w:val="placeholder"/>
        </w:category>
        <w:types>
          <w:type w:val="bbPlcHdr"/>
        </w:types>
        <w:behaviors>
          <w:behavior w:val="content"/>
        </w:behaviors>
        <w:guid w:val="{6C27C05E-59A0-4FD6-A26E-622152C782FB}"/>
      </w:docPartPr>
      <w:docPartBody>
        <w:p w:rsidR="00AA1DC0" w:rsidRDefault="00AA1DC0">
          <w:pPr>
            <w:pStyle w:val="4275F672EED646E9B61CA5FEF4C27EFB"/>
          </w:pPr>
          <w:r w:rsidRPr="00CB7340">
            <w:rPr>
              <w:rStyle w:val="PlaceholderText"/>
              <w:rFonts w:eastAsiaTheme="minorHAnsi"/>
              <w:color w:val="FF0000"/>
            </w:rPr>
            <w:t>Enter supplementary agenda item title</w:t>
          </w:r>
        </w:p>
      </w:docPartBody>
    </w:docPart>
    <w:docPart>
      <w:docPartPr>
        <w:name w:val="B8027159C83C481BA2F6A3DFE1E308C0"/>
        <w:category>
          <w:name w:val="General"/>
          <w:gallery w:val="placeholder"/>
        </w:category>
        <w:types>
          <w:type w:val="bbPlcHdr"/>
        </w:types>
        <w:behaviors>
          <w:behavior w:val="content"/>
        </w:behaviors>
        <w:guid w:val="{D20B86D6-259E-49BF-AF0E-9D145D2587F7}"/>
      </w:docPartPr>
      <w:docPartBody>
        <w:p w:rsidR="00AA1DC0" w:rsidRDefault="00AA1DC0">
          <w:pPr>
            <w:pStyle w:val="B8027159C83C481BA2F6A3DFE1E308C0"/>
          </w:pPr>
          <w:r w:rsidRPr="00CB7340">
            <w:rPr>
              <w:rStyle w:val="PlaceholderText"/>
              <w:rFonts w:eastAsiaTheme="minorHAnsi"/>
              <w:color w:val="FF0000"/>
            </w:rPr>
            <w:t>Enter supplementary agenda item title</w:t>
          </w:r>
        </w:p>
      </w:docPartBody>
    </w:docPart>
    <w:docPart>
      <w:docPartPr>
        <w:name w:val="866F8C5E68D34866B8E460A0D0F60E15"/>
        <w:category>
          <w:name w:val="General"/>
          <w:gallery w:val="placeholder"/>
        </w:category>
        <w:types>
          <w:type w:val="bbPlcHdr"/>
        </w:types>
        <w:behaviors>
          <w:behavior w:val="content"/>
        </w:behaviors>
        <w:guid w:val="{09C458E7-4810-490E-8C26-7C5E66BB5744}"/>
      </w:docPartPr>
      <w:docPartBody>
        <w:p w:rsidR="00AA1DC0" w:rsidRDefault="00AA1DC0">
          <w:pPr>
            <w:pStyle w:val="866F8C5E68D34866B8E460A0D0F60E15"/>
          </w:pPr>
          <w:r w:rsidRPr="00CB7340">
            <w:rPr>
              <w:rStyle w:val="PlaceholderText"/>
              <w:rFonts w:eastAsiaTheme="minorHAnsi"/>
              <w:color w:val="FF0000"/>
            </w:rPr>
            <w:t>Enter supplementary agenda item title</w:t>
          </w:r>
        </w:p>
      </w:docPartBody>
    </w:docPart>
    <w:docPart>
      <w:docPartPr>
        <w:name w:val="2E6818381CA34030A37D00B0711293C8"/>
        <w:category>
          <w:name w:val="General"/>
          <w:gallery w:val="placeholder"/>
        </w:category>
        <w:types>
          <w:type w:val="bbPlcHdr"/>
        </w:types>
        <w:behaviors>
          <w:behavior w:val="content"/>
        </w:behaviors>
        <w:guid w:val="{72CDC017-A74D-4ECE-804A-BDA0603E04DC}"/>
      </w:docPartPr>
      <w:docPartBody>
        <w:p w:rsidR="00AA1DC0" w:rsidRDefault="00AA1DC0">
          <w:pPr>
            <w:pStyle w:val="2E6818381CA34030A37D00B0711293C8"/>
          </w:pPr>
          <w:r w:rsidRPr="00CB7340">
            <w:rPr>
              <w:rStyle w:val="PlaceholderText"/>
              <w:rFonts w:eastAsiaTheme="minorHAnsi"/>
              <w:color w:val="FF0000"/>
            </w:rPr>
            <w:t>Enter supplementary agenda item title</w:t>
          </w:r>
        </w:p>
      </w:docPartBody>
    </w:docPart>
    <w:docPart>
      <w:docPartPr>
        <w:name w:val="10C4112C364B42A0B4046DBE5E45E971"/>
        <w:category>
          <w:name w:val="General"/>
          <w:gallery w:val="placeholder"/>
        </w:category>
        <w:types>
          <w:type w:val="bbPlcHdr"/>
        </w:types>
        <w:behaviors>
          <w:behavior w:val="content"/>
        </w:behaviors>
        <w:guid w:val="{D532152C-F5F5-48C7-8BB6-A6510829B143}"/>
      </w:docPartPr>
      <w:docPartBody>
        <w:p w:rsidR="00AA1DC0" w:rsidRDefault="00AA1DC0">
          <w:pPr>
            <w:pStyle w:val="10C4112C364B42A0B4046DBE5E45E971"/>
          </w:pPr>
          <w:r w:rsidRPr="00CB7340">
            <w:rPr>
              <w:rStyle w:val="PlaceholderText"/>
              <w:rFonts w:eastAsiaTheme="minorHAnsi"/>
              <w:color w:val="FF0000"/>
            </w:rPr>
            <w:t>Enter main agenda item title</w:t>
          </w:r>
        </w:p>
      </w:docPartBody>
    </w:docPart>
    <w:docPart>
      <w:docPartPr>
        <w:name w:val="5A1CEF1740094A19BE536106F4CC50F3"/>
        <w:category>
          <w:name w:val="General"/>
          <w:gallery w:val="placeholder"/>
        </w:category>
        <w:types>
          <w:type w:val="bbPlcHdr"/>
        </w:types>
        <w:behaviors>
          <w:behavior w:val="content"/>
        </w:behaviors>
        <w:guid w:val="{AC77502E-CF70-4696-AE2E-EB7494F15975}"/>
      </w:docPartPr>
      <w:docPartBody>
        <w:p w:rsidR="00AA1DC0" w:rsidRDefault="00AA1DC0">
          <w:pPr>
            <w:pStyle w:val="5A1CEF1740094A19BE536106F4CC50F3"/>
          </w:pPr>
          <w:r w:rsidRPr="00CB7340">
            <w:rPr>
              <w:rStyle w:val="PlaceholderText"/>
              <w:rFonts w:eastAsiaTheme="minorHAnsi"/>
              <w:color w:val="FF0000"/>
            </w:rPr>
            <w:t>Enter supplementary agenda item title</w:t>
          </w:r>
        </w:p>
      </w:docPartBody>
    </w:docPart>
    <w:docPart>
      <w:docPartPr>
        <w:name w:val="41028D149C254B9C9949FF7CD488FD45"/>
        <w:category>
          <w:name w:val="General"/>
          <w:gallery w:val="placeholder"/>
        </w:category>
        <w:types>
          <w:type w:val="bbPlcHdr"/>
        </w:types>
        <w:behaviors>
          <w:behavior w:val="content"/>
        </w:behaviors>
        <w:guid w:val="{ADA07946-CCEA-4473-A398-F0D5FD77B569}"/>
      </w:docPartPr>
      <w:docPartBody>
        <w:p w:rsidR="00AA1DC0" w:rsidRDefault="00AA1DC0">
          <w:pPr>
            <w:pStyle w:val="41028D149C254B9C9949FF7CD488FD45"/>
          </w:pPr>
          <w:r w:rsidRPr="00CB7340">
            <w:rPr>
              <w:rStyle w:val="PlaceholderText"/>
              <w:rFonts w:eastAsiaTheme="minorHAnsi"/>
              <w:color w:val="FF0000"/>
            </w:rPr>
            <w:t>Enter main agenda item title</w:t>
          </w:r>
        </w:p>
      </w:docPartBody>
    </w:docPart>
    <w:docPart>
      <w:docPartPr>
        <w:name w:val="74276F998A8C4320A273548D6AAC8A67"/>
        <w:category>
          <w:name w:val="General"/>
          <w:gallery w:val="placeholder"/>
        </w:category>
        <w:types>
          <w:type w:val="bbPlcHdr"/>
        </w:types>
        <w:behaviors>
          <w:behavior w:val="content"/>
        </w:behaviors>
        <w:guid w:val="{DEE9AD63-D29B-4D0C-B22F-9081855CC13B}"/>
      </w:docPartPr>
      <w:docPartBody>
        <w:p w:rsidR="00AA1DC0" w:rsidRDefault="00AA1DC0">
          <w:pPr>
            <w:pStyle w:val="74276F998A8C4320A273548D6AAC8A67"/>
          </w:pPr>
          <w:r w:rsidRPr="00CB7340">
            <w:rPr>
              <w:rStyle w:val="PlaceholderText"/>
              <w:rFonts w:eastAsiaTheme="minorHAnsi"/>
              <w:color w:val="FF0000"/>
            </w:rPr>
            <w:t>Enter supplementary agenda item title</w:t>
          </w:r>
        </w:p>
      </w:docPartBody>
    </w:docPart>
    <w:docPart>
      <w:docPartPr>
        <w:name w:val="EB2DB9D27DA44FD79F9CBC0E4C336BCB"/>
        <w:category>
          <w:name w:val="General"/>
          <w:gallery w:val="placeholder"/>
        </w:category>
        <w:types>
          <w:type w:val="bbPlcHdr"/>
        </w:types>
        <w:behaviors>
          <w:behavior w:val="content"/>
        </w:behaviors>
        <w:guid w:val="{867FD429-C66D-4F0D-965D-3F4AC8260C0F}"/>
      </w:docPartPr>
      <w:docPartBody>
        <w:p w:rsidR="00AA1DC0" w:rsidRDefault="00AA1DC0">
          <w:pPr>
            <w:pStyle w:val="EB2DB9D27DA44FD79F9CBC0E4C336BCB"/>
          </w:pPr>
          <w:r w:rsidRPr="00CB7340">
            <w:rPr>
              <w:rStyle w:val="PlaceholderText"/>
              <w:rFonts w:eastAsiaTheme="minorHAnsi"/>
              <w:color w:val="FF0000"/>
            </w:rPr>
            <w:t>Enter supplementary agenda item title</w:t>
          </w:r>
        </w:p>
      </w:docPartBody>
    </w:docPart>
    <w:docPart>
      <w:docPartPr>
        <w:name w:val="B70E0FC565F540A0A2CB226E3119EF90"/>
        <w:category>
          <w:name w:val="General"/>
          <w:gallery w:val="placeholder"/>
        </w:category>
        <w:types>
          <w:type w:val="bbPlcHdr"/>
        </w:types>
        <w:behaviors>
          <w:behavior w:val="content"/>
        </w:behaviors>
        <w:guid w:val="{B37952D6-3849-45B4-BC2D-3C74A3B07FBB}"/>
      </w:docPartPr>
      <w:docPartBody>
        <w:p w:rsidR="00AA1DC0" w:rsidRDefault="00AA1DC0">
          <w:pPr>
            <w:pStyle w:val="B70E0FC565F540A0A2CB226E3119EF90"/>
          </w:pPr>
          <w:r w:rsidRPr="00CB7340">
            <w:rPr>
              <w:rStyle w:val="PlaceholderText"/>
              <w:rFonts w:eastAsiaTheme="minorHAnsi"/>
              <w:color w:val="FF0000"/>
            </w:rPr>
            <w:t>Enter main agenda item title</w:t>
          </w:r>
        </w:p>
      </w:docPartBody>
    </w:docPart>
    <w:docPart>
      <w:docPartPr>
        <w:name w:val="23107BDB2102487B86E935641F2DDA2D"/>
        <w:category>
          <w:name w:val="General"/>
          <w:gallery w:val="placeholder"/>
        </w:category>
        <w:types>
          <w:type w:val="bbPlcHdr"/>
        </w:types>
        <w:behaviors>
          <w:behavior w:val="content"/>
        </w:behaviors>
        <w:guid w:val="{A823BE3A-A15D-4149-802C-00498FB5252B}"/>
      </w:docPartPr>
      <w:docPartBody>
        <w:p w:rsidR="00AA1DC0" w:rsidRDefault="00AA1DC0">
          <w:pPr>
            <w:pStyle w:val="23107BDB2102487B86E935641F2DDA2D"/>
          </w:pPr>
          <w:r w:rsidRPr="00CB7340">
            <w:rPr>
              <w:rStyle w:val="PlaceholderText"/>
              <w:rFonts w:eastAsiaTheme="minorHAnsi"/>
              <w:color w:val="FF0000"/>
            </w:rPr>
            <w:t>Enter supplementary agenda item title</w:t>
          </w:r>
        </w:p>
      </w:docPartBody>
    </w:docPart>
    <w:docPart>
      <w:docPartPr>
        <w:name w:val="66288AE0AE574EC89A4EA6355BC6EFEA"/>
        <w:category>
          <w:name w:val="General"/>
          <w:gallery w:val="placeholder"/>
        </w:category>
        <w:types>
          <w:type w:val="bbPlcHdr"/>
        </w:types>
        <w:behaviors>
          <w:behavior w:val="content"/>
        </w:behaviors>
        <w:guid w:val="{A749E2EA-53CC-4C3A-90F8-672796C08203}"/>
      </w:docPartPr>
      <w:docPartBody>
        <w:p w:rsidR="00AA1DC0" w:rsidRDefault="00AA1DC0">
          <w:pPr>
            <w:pStyle w:val="66288AE0AE574EC89A4EA6355BC6EFEA"/>
          </w:pPr>
          <w:r w:rsidRPr="005F0045">
            <w:t>Insert title of item here</w:t>
          </w:r>
        </w:p>
      </w:docPartBody>
    </w:docPart>
    <w:docPart>
      <w:docPartPr>
        <w:name w:val="DFD9D7EC5023412EBC5B659EE5334E25"/>
        <w:category>
          <w:name w:val="General"/>
          <w:gallery w:val="placeholder"/>
        </w:category>
        <w:types>
          <w:type w:val="bbPlcHdr"/>
        </w:types>
        <w:behaviors>
          <w:behavior w:val="content"/>
        </w:behaviors>
        <w:guid w:val="{529CEA6C-01C9-4BFA-848B-32BC067341C6}"/>
      </w:docPartPr>
      <w:docPartBody>
        <w:p w:rsidR="00FE47CA" w:rsidRDefault="00AA1DC0" w:rsidP="00AA1DC0">
          <w:pPr>
            <w:pStyle w:val="DFD9D7EC5023412EBC5B659EE5334E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DC6F5D3FBA6B4E9FA144DDA4640091EA"/>
        <w:category>
          <w:name w:val="General"/>
          <w:gallery w:val="placeholder"/>
        </w:category>
        <w:types>
          <w:type w:val="bbPlcHdr"/>
        </w:types>
        <w:behaviors>
          <w:behavior w:val="content"/>
        </w:behaviors>
        <w:guid w:val="{A81A7D2D-EABC-4D0D-BB1E-75574D40A9DD}"/>
      </w:docPartPr>
      <w:docPartBody>
        <w:p w:rsidR="00FE47CA" w:rsidRDefault="00AA1DC0" w:rsidP="00AA1DC0">
          <w:pPr>
            <w:pStyle w:val="DC6F5D3FBA6B4E9FA144DDA4640091EA"/>
          </w:pPr>
          <w:r w:rsidRPr="0004259D">
            <w:rPr>
              <w:rStyle w:val="PlaceholderText"/>
              <w:color w:val="FF0000"/>
            </w:rPr>
            <w:t>Enter meeting location</w:t>
          </w:r>
        </w:p>
      </w:docPartBody>
    </w:docPart>
    <w:docPart>
      <w:docPartPr>
        <w:name w:val="3F5D943D07E842DFAEEE6549AC883644"/>
        <w:category>
          <w:name w:val="General"/>
          <w:gallery w:val="placeholder"/>
        </w:category>
        <w:types>
          <w:type w:val="bbPlcHdr"/>
        </w:types>
        <w:behaviors>
          <w:behavior w:val="content"/>
        </w:behaviors>
        <w:guid w:val="{B5FD934E-57FF-45C8-8504-91FD1F1992A7}"/>
      </w:docPartPr>
      <w:docPartBody>
        <w:p w:rsidR="00FE47CA" w:rsidRDefault="00AA1DC0" w:rsidP="00AA1DC0">
          <w:pPr>
            <w:pStyle w:val="3F5D943D07E842DFAEEE6549AC883644"/>
          </w:pPr>
          <w:r w:rsidRPr="0004259D">
            <w:rPr>
              <w:rStyle w:val="PlaceholderText"/>
              <w:color w:val="FF0000"/>
            </w:rPr>
            <w:t xml:space="preserve">Enter </w:t>
          </w:r>
          <w:r>
            <w:rPr>
              <w:rStyle w:val="PlaceholderText"/>
              <w:color w:val="FF0000"/>
            </w:rPr>
            <w:t>committee chair</w:t>
          </w:r>
        </w:p>
      </w:docPartBody>
    </w:docPart>
    <w:docPart>
      <w:docPartPr>
        <w:name w:val="570086A7A1F34AD6B30CE18DB072479A"/>
        <w:category>
          <w:name w:val="General"/>
          <w:gallery w:val="placeholder"/>
        </w:category>
        <w:types>
          <w:type w:val="bbPlcHdr"/>
        </w:types>
        <w:behaviors>
          <w:behavior w:val="content"/>
        </w:behaviors>
        <w:guid w:val="{A552A4DD-1B92-4BDC-9764-A012704EAC19}"/>
      </w:docPartPr>
      <w:docPartBody>
        <w:p w:rsidR="00FE47CA" w:rsidRDefault="00AA1DC0" w:rsidP="00AA1DC0">
          <w:pPr>
            <w:pStyle w:val="570086A7A1F34AD6B30CE18DB072479A"/>
          </w:pPr>
          <w:r w:rsidRPr="0004259D">
            <w:rPr>
              <w:rStyle w:val="PlaceholderText"/>
              <w:color w:val="FF0000"/>
            </w:rPr>
            <w:t xml:space="preserve">Enter </w:t>
          </w:r>
          <w:r>
            <w:rPr>
              <w:rStyle w:val="PlaceholderText"/>
              <w:color w:val="FF0000"/>
            </w:rPr>
            <w:t>committee membership</w:t>
          </w:r>
        </w:p>
      </w:docPartBody>
    </w:docPart>
    <w:docPart>
      <w:docPartPr>
        <w:name w:val="4C061D9C2925450598E99FD252FD5EF6"/>
        <w:category>
          <w:name w:val="General"/>
          <w:gallery w:val="placeholder"/>
        </w:category>
        <w:types>
          <w:type w:val="bbPlcHdr"/>
        </w:types>
        <w:behaviors>
          <w:behavior w:val="content"/>
        </w:behaviors>
        <w:guid w:val="{A0B272FB-B1EF-4BA9-AB26-08BE2125C33F}"/>
      </w:docPartPr>
      <w:docPartBody>
        <w:p w:rsidR="00FE47CA" w:rsidRDefault="00AA1DC0" w:rsidP="00AA1DC0">
          <w:pPr>
            <w:pStyle w:val="4C061D9C2925450598E99FD252FD5EF6"/>
          </w:pPr>
          <w:r w:rsidRPr="0004259D">
            <w:rPr>
              <w:rStyle w:val="PlaceholderText"/>
              <w:color w:val="FF0000"/>
            </w:rPr>
            <w:t xml:space="preserve">Enter </w:t>
          </w:r>
          <w:r>
            <w:rPr>
              <w:rStyle w:val="PlaceholderText"/>
              <w:color w:val="FF0000"/>
            </w:rPr>
            <w:t>committee membership</w:t>
          </w:r>
        </w:p>
      </w:docPartBody>
    </w:docPart>
    <w:docPart>
      <w:docPartPr>
        <w:name w:val="724E046CE5EA4FFBA24C9D12BEAE733D"/>
        <w:category>
          <w:name w:val="General"/>
          <w:gallery w:val="placeholder"/>
        </w:category>
        <w:types>
          <w:type w:val="bbPlcHdr"/>
        </w:types>
        <w:behaviors>
          <w:behavior w:val="content"/>
        </w:behaviors>
        <w:guid w:val="{C8BBBAE2-1C55-4FFA-8B32-66977FBB6870}"/>
      </w:docPartPr>
      <w:docPartBody>
        <w:p w:rsidR="00FE47CA" w:rsidRDefault="00AA1DC0" w:rsidP="00AA1DC0">
          <w:pPr>
            <w:pStyle w:val="724E046CE5EA4FFBA24C9D12BEAE733D"/>
          </w:pPr>
          <w:r w:rsidRPr="0004259D">
            <w:rPr>
              <w:rStyle w:val="PlaceholderText"/>
              <w:color w:val="FF0000"/>
            </w:rPr>
            <w:t xml:space="preserve">Enter </w:t>
          </w:r>
          <w:r>
            <w:rPr>
              <w:rStyle w:val="PlaceholderText"/>
              <w:color w:val="FF0000"/>
            </w:rPr>
            <w:t>meeting apologies</w:t>
          </w:r>
        </w:p>
      </w:docPartBody>
    </w:docPart>
    <w:docPart>
      <w:docPartPr>
        <w:name w:val="2F1558FF61DF4682ADDFCD3BD873B01A"/>
        <w:category>
          <w:name w:val="General"/>
          <w:gallery w:val="placeholder"/>
        </w:category>
        <w:types>
          <w:type w:val="bbPlcHdr"/>
        </w:types>
        <w:behaviors>
          <w:behavior w:val="content"/>
        </w:behaviors>
        <w:guid w:val="{E88B3D5D-594A-4336-85B0-CFBAEA248A7D}"/>
      </w:docPartPr>
      <w:docPartBody>
        <w:p w:rsidR="00FE47CA" w:rsidRDefault="00AA1DC0" w:rsidP="00AA1DC0">
          <w:pPr>
            <w:pStyle w:val="2F1558FF61DF4682ADDFCD3BD873B01A"/>
          </w:pPr>
          <w:r w:rsidRPr="0004259D">
            <w:rPr>
              <w:rStyle w:val="PlaceholderText"/>
              <w:color w:val="FF0000"/>
            </w:rPr>
            <w:t xml:space="preserve">Enter meeting </w:t>
          </w:r>
          <w:r>
            <w:rPr>
              <w:rStyle w:val="PlaceholderText"/>
              <w:color w:val="FF0000"/>
            </w:rPr>
            <w:t>secretariat</w:t>
          </w:r>
        </w:p>
      </w:docPartBody>
    </w:docPart>
    <w:docPart>
      <w:docPartPr>
        <w:name w:val="A29A51ABDAC142D7A6329E3E824F238D"/>
        <w:category>
          <w:name w:val="General"/>
          <w:gallery w:val="placeholder"/>
        </w:category>
        <w:types>
          <w:type w:val="bbPlcHdr"/>
        </w:types>
        <w:behaviors>
          <w:behavior w:val="content"/>
        </w:behaviors>
        <w:guid w:val="{D72B80D0-896D-46C1-BEBC-66D78C65EF3D}"/>
      </w:docPartPr>
      <w:docPartBody>
        <w:p w:rsidR="00FE47CA" w:rsidRDefault="00AA1DC0" w:rsidP="00AA1DC0">
          <w:pPr>
            <w:pStyle w:val="A29A51ABDAC142D7A6329E3E824F238D"/>
          </w:pPr>
          <w:r w:rsidRPr="0004259D">
            <w:rPr>
              <w:rStyle w:val="PlaceholderText"/>
              <w:color w:val="FF0000"/>
            </w:rPr>
            <w:t xml:space="preserve">Enter meeting </w:t>
          </w:r>
          <w:r>
            <w:rPr>
              <w:rStyle w:val="PlaceholderText"/>
              <w:color w:val="FF0000"/>
            </w:rPr>
            <w:t>invitees</w:t>
          </w:r>
        </w:p>
      </w:docPartBody>
    </w:docPart>
    <w:docPart>
      <w:docPartPr>
        <w:name w:val="996455871A9D47AA921F1B091D206F69"/>
        <w:category>
          <w:name w:val="General"/>
          <w:gallery w:val="placeholder"/>
        </w:category>
        <w:types>
          <w:type w:val="bbPlcHdr"/>
        </w:types>
        <w:behaviors>
          <w:behavior w:val="content"/>
        </w:behaviors>
        <w:guid w:val="{740C40AD-799C-460D-B898-25E05147EBE3}"/>
      </w:docPartPr>
      <w:docPartBody>
        <w:p w:rsidR="00FE47CA" w:rsidRDefault="00AA1DC0" w:rsidP="00AA1DC0">
          <w:pPr>
            <w:pStyle w:val="996455871A9D47AA921F1B091D206F69"/>
          </w:pPr>
          <w:r w:rsidRPr="0004259D">
            <w:rPr>
              <w:rStyle w:val="PlaceholderText"/>
              <w:color w:val="FF0000"/>
            </w:rPr>
            <w:t xml:space="preserve">Enter meeting </w:t>
          </w:r>
          <w:r>
            <w:rPr>
              <w:rStyle w:val="PlaceholderText"/>
              <w:color w:val="FF0000"/>
            </w:rPr>
            <w:t>observers</w:t>
          </w:r>
        </w:p>
      </w:docPartBody>
    </w:docPart>
    <w:docPart>
      <w:docPartPr>
        <w:name w:val="B36C7B2376734755A212BF920547AA8F"/>
        <w:category>
          <w:name w:val="General"/>
          <w:gallery w:val="placeholder"/>
        </w:category>
        <w:types>
          <w:type w:val="bbPlcHdr"/>
        </w:types>
        <w:behaviors>
          <w:behavior w:val="content"/>
        </w:behaviors>
        <w:guid w:val="{7FC72873-907D-480B-9617-4C92BB1DE086}"/>
      </w:docPartPr>
      <w:docPartBody>
        <w:p w:rsidR="00FE47CA" w:rsidRDefault="00AA1DC0" w:rsidP="00AA1DC0">
          <w:pPr>
            <w:pStyle w:val="B36C7B2376734755A212BF920547AA8F"/>
          </w:pPr>
          <w:r w:rsidRPr="005F0045">
            <w:t>Insert title of item here</w:t>
          </w:r>
        </w:p>
      </w:docPartBody>
    </w:docPart>
    <w:docPart>
      <w:docPartPr>
        <w:name w:val="8823E298028044F08C8A85971F20597C"/>
        <w:category>
          <w:name w:val="General"/>
          <w:gallery w:val="placeholder"/>
        </w:category>
        <w:types>
          <w:type w:val="bbPlcHdr"/>
        </w:types>
        <w:behaviors>
          <w:behavior w:val="content"/>
        </w:behaviors>
        <w:guid w:val="{BEB946B0-C957-4CE3-8607-32E18798AC72}"/>
      </w:docPartPr>
      <w:docPartBody>
        <w:p w:rsidR="00FE47CA" w:rsidRDefault="00AA1DC0" w:rsidP="00AA1DC0">
          <w:pPr>
            <w:pStyle w:val="8823E298028044F08C8A85971F20597C"/>
          </w:pPr>
          <w:r w:rsidRPr="00F750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C0"/>
    <w:rsid w:val="00560A85"/>
    <w:rsid w:val="005623EE"/>
    <w:rsid w:val="00705AB1"/>
    <w:rsid w:val="008F6603"/>
    <w:rsid w:val="009E0CA3"/>
    <w:rsid w:val="00AA1DC0"/>
    <w:rsid w:val="00E14400"/>
    <w:rsid w:val="00F462BD"/>
    <w:rsid w:val="00FE47CA"/>
    <w:rsid w:val="00FF5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DC0"/>
    <w:rPr>
      <w:color w:val="808080"/>
    </w:rPr>
  </w:style>
  <w:style w:type="paragraph" w:customStyle="1" w:styleId="C485EDC0CF964C1EA9AEE17E1CEB7984">
    <w:name w:val="C485EDC0CF964C1EA9AEE17E1CEB7984"/>
  </w:style>
  <w:style w:type="paragraph" w:customStyle="1" w:styleId="2836E85CC39344618CD6BE0404BF64CB">
    <w:name w:val="2836E85CC39344618CD6BE0404BF64CB"/>
  </w:style>
  <w:style w:type="paragraph" w:customStyle="1" w:styleId="703D8129D6824462A422CFAA0424B24E">
    <w:name w:val="703D8129D6824462A422CFAA0424B24E"/>
  </w:style>
  <w:style w:type="paragraph" w:customStyle="1" w:styleId="46DDCF0DC7764DF4A68B2C5DFC7B3F1C">
    <w:name w:val="46DDCF0DC7764DF4A68B2C5DFC7B3F1C"/>
  </w:style>
  <w:style w:type="paragraph" w:customStyle="1" w:styleId="7CEF2A2F6FC7431B8D3833403427E60E">
    <w:name w:val="7CEF2A2F6FC7431B8D3833403427E60E"/>
  </w:style>
  <w:style w:type="paragraph" w:customStyle="1" w:styleId="F630866A7A834612B7F086341BF8DCA2">
    <w:name w:val="F630866A7A834612B7F086341BF8DCA2"/>
  </w:style>
  <w:style w:type="paragraph" w:customStyle="1" w:styleId="4AFC74818080416FB9467E14502841D9">
    <w:name w:val="4AFC74818080416FB9467E14502841D9"/>
  </w:style>
  <w:style w:type="paragraph" w:customStyle="1" w:styleId="6E456EA28BBC4E6C802947D60B3932C7">
    <w:name w:val="6E456EA28BBC4E6C802947D60B3932C7"/>
  </w:style>
  <w:style w:type="paragraph" w:customStyle="1" w:styleId="34613C364FDA418DA8AEEB102E4F2CDC">
    <w:name w:val="34613C364FDA418DA8AEEB102E4F2CDC"/>
  </w:style>
  <w:style w:type="paragraph" w:customStyle="1" w:styleId="D09CE6149A694D1492E0D2AAE3F8C893">
    <w:name w:val="D09CE6149A694D1492E0D2AAE3F8C893"/>
  </w:style>
  <w:style w:type="paragraph" w:customStyle="1" w:styleId="C1AAE14C43414D0FA36FDCF38ABAB842">
    <w:name w:val="C1AAE14C43414D0FA36FDCF38ABAB842"/>
  </w:style>
  <w:style w:type="paragraph" w:customStyle="1" w:styleId="30D391D97A4B422E85877039DBB76924">
    <w:name w:val="30D391D97A4B422E85877039DBB76924"/>
  </w:style>
  <w:style w:type="paragraph" w:customStyle="1" w:styleId="10CE560F3A0040B0AA122A28F7D0AA98">
    <w:name w:val="10CE560F3A0040B0AA122A28F7D0AA98"/>
  </w:style>
  <w:style w:type="paragraph" w:customStyle="1" w:styleId="911BD821100B482CAB2D9015EE9AAD8B">
    <w:name w:val="911BD821100B482CAB2D9015EE9AAD8B"/>
  </w:style>
  <w:style w:type="paragraph" w:customStyle="1" w:styleId="16EF5B126FF24E9B943A57337F43A7ED">
    <w:name w:val="16EF5B126FF24E9B943A57337F43A7ED"/>
  </w:style>
  <w:style w:type="paragraph" w:customStyle="1" w:styleId="F88F40B54CA540B88149FF83DA4209FE">
    <w:name w:val="F88F40B54CA540B88149FF83DA4209FE"/>
  </w:style>
  <w:style w:type="paragraph" w:customStyle="1" w:styleId="B9619689503E41B5A5B481634FDD7607">
    <w:name w:val="B9619689503E41B5A5B481634FDD7607"/>
  </w:style>
  <w:style w:type="paragraph" w:customStyle="1" w:styleId="4275F672EED646E9B61CA5FEF4C27EFB">
    <w:name w:val="4275F672EED646E9B61CA5FEF4C27EFB"/>
  </w:style>
  <w:style w:type="paragraph" w:customStyle="1" w:styleId="3E2202B77D034FB988FC973864ED845F">
    <w:name w:val="3E2202B77D034FB988FC973864ED845F"/>
  </w:style>
  <w:style w:type="paragraph" w:customStyle="1" w:styleId="B8027159C83C481BA2F6A3DFE1E308C0">
    <w:name w:val="B8027159C83C481BA2F6A3DFE1E308C0"/>
  </w:style>
  <w:style w:type="paragraph" w:customStyle="1" w:styleId="03E5EC00F1F04F648B953F9DDEADEFFE">
    <w:name w:val="03E5EC00F1F04F648B953F9DDEADEFFE"/>
  </w:style>
  <w:style w:type="paragraph" w:customStyle="1" w:styleId="866F8C5E68D34866B8E460A0D0F60E15">
    <w:name w:val="866F8C5E68D34866B8E460A0D0F60E15"/>
  </w:style>
  <w:style w:type="paragraph" w:customStyle="1" w:styleId="2ED0AE8B90BD4DA3838FB50E5D9CFA90">
    <w:name w:val="2ED0AE8B90BD4DA3838FB50E5D9CFA90"/>
  </w:style>
  <w:style w:type="paragraph" w:customStyle="1" w:styleId="2E6818381CA34030A37D00B0711293C8">
    <w:name w:val="2E6818381CA34030A37D00B0711293C8"/>
  </w:style>
  <w:style w:type="paragraph" w:customStyle="1" w:styleId="E55E12C943974D208B87E11F94FD24BA">
    <w:name w:val="E55E12C943974D208B87E11F94FD24BA"/>
  </w:style>
  <w:style w:type="paragraph" w:customStyle="1" w:styleId="10C4112C364B42A0B4046DBE5E45E971">
    <w:name w:val="10C4112C364B42A0B4046DBE5E45E971"/>
  </w:style>
  <w:style w:type="paragraph" w:customStyle="1" w:styleId="5A1CEF1740094A19BE536106F4CC50F3">
    <w:name w:val="5A1CEF1740094A19BE536106F4CC50F3"/>
  </w:style>
  <w:style w:type="paragraph" w:customStyle="1" w:styleId="11F42C7136FD459BA9D8D196429DE546">
    <w:name w:val="11F42C7136FD459BA9D8D196429DE546"/>
  </w:style>
  <w:style w:type="paragraph" w:customStyle="1" w:styleId="2070420B71AB4F2E9818C0399B956ED0">
    <w:name w:val="2070420B71AB4F2E9818C0399B956ED0"/>
  </w:style>
  <w:style w:type="paragraph" w:customStyle="1" w:styleId="15F8B1FBDBB2489BADF89561C6504255">
    <w:name w:val="15F8B1FBDBB2489BADF89561C6504255"/>
  </w:style>
  <w:style w:type="paragraph" w:customStyle="1" w:styleId="41028D149C254B9C9949FF7CD488FD45">
    <w:name w:val="41028D149C254B9C9949FF7CD488FD45"/>
  </w:style>
  <w:style w:type="paragraph" w:customStyle="1" w:styleId="74276F998A8C4320A273548D6AAC8A67">
    <w:name w:val="74276F998A8C4320A273548D6AAC8A67"/>
  </w:style>
  <w:style w:type="paragraph" w:customStyle="1" w:styleId="031E1E0035B74461A74FDB2BDC84C2F8">
    <w:name w:val="031E1E0035B74461A74FDB2BDC84C2F8"/>
  </w:style>
  <w:style w:type="paragraph" w:customStyle="1" w:styleId="EB2DB9D27DA44FD79F9CBC0E4C336BCB">
    <w:name w:val="EB2DB9D27DA44FD79F9CBC0E4C336BCB"/>
  </w:style>
  <w:style w:type="paragraph" w:customStyle="1" w:styleId="E51BF62E0A534383B2B85E274941460C">
    <w:name w:val="E51BF62E0A534383B2B85E274941460C"/>
  </w:style>
  <w:style w:type="paragraph" w:customStyle="1" w:styleId="8A55569802494E1CBDE981697B6EDEC1">
    <w:name w:val="8A55569802494E1CBDE981697B6EDEC1"/>
  </w:style>
  <w:style w:type="paragraph" w:customStyle="1" w:styleId="B70E0FC565F540A0A2CB226E3119EF90">
    <w:name w:val="B70E0FC565F540A0A2CB226E3119EF90"/>
  </w:style>
  <w:style w:type="paragraph" w:customStyle="1" w:styleId="23107BDB2102487B86E935641F2DDA2D">
    <w:name w:val="23107BDB2102487B86E935641F2DDA2D"/>
  </w:style>
  <w:style w:type="paragraph" w:customStyle="1" w:styleId="66288AE0AE574EC89A4EA6355BC6EFEA">
    <w:name w:val="66288AE0AE574EC89A4EA6355BC6EFEA"/>
  </w:style>
  <w:style w:type="paragraph" w:customStyle="1" w:styleId="84318D78BC614D9991E217556F2ABD79">
    <w:name w:val="84318D78BC614D9991E217556F2ABD79"/>
  </w:style>
  <w:style w:type="paragraph" w:customStyle="1" w:styleId="17CCC98CFDD3490BA2B2ABE01E784414">
    <w:name w:val="17CCC98CFDD3490BA2B2ABE01E784414"/>
  </w:style>
  <w:style w:type="paragraph" w:customStyle="1" w:styleId="B5F3F2E093AA4FBB93917388686EAE67">
    <w:name w:val="B5F3F2E093AA4FBB93917388686EAE67"/>
  </w:style>
  <w:style w:type="paragraph" w:customStyle="1" w:styleId="4AD42D018F2641B88459405D2DB9F1D2">
    <w:name w:val="4AD42D018F2641B88459405D2DB9F1D2"/>
  </w:style>
  <w:style w:type="paragraph" w:customStyle="1" w:styleId="DFD9D7EC5023412EBC5B659EE5334E25">
    <w:name w:val="DFD9D7EC5023412EBC5B659EE5334E25"/>
    <w:rsid w:val="00AA1DC0"/>
  </w:style>
  <w:style w:type="paragraph" w:customStyle="1" w:styleId="DC6F5D3FBA6B4E9FA144DDA4640091EA">
    <w:name w:val="DC6F5D3FBA6B4E9FA144DDA4640091EA"/>
    <w:rsid w:val="00AA1DC0"/>
  </w:style>
  <w:style w:type="paragraph" w:customStyle="1" w:styleId="3F5D943D07E842DFAEEE6549AC883644">
    <w:name w:val="3F5D943D07E842DFAEEE6549AC883644"/>
    <w:rsid w:val="00AA1DC0"/>
  </w:style>
  <w:style w:type="paragraph" w:customStyle="1" w:styleId="570086A7A1F34AD6B30CE18DB072479A">
    <w:name w:val="570086A7A1F34AD6B30CE18DB072479A"/>
    <w:rsid w:val="00AA1DC0"/>
  </w:style>
  <w:style w:type="paragraph" w:customStyle="1" w:styleId="4C061D9C2925450598E99FD252FD5EF6">
    <w:name w:val="4C061D9C2925450598E99FD252FD5EF6"/>
    <w:rsid w:val="00AA1DC0"/>
  </w:style>
  <w:style w:type="paragraph" w:customStyle="1" w:styleId="724E046CE5EA4FFBA24C9D12BEAE733D">
    <w:name w:val="724E046CE5EA4FFBA24C9D12BEAE733D"/>
    <w:rsid w:val="00AA1DC0"/>
  </w:style>
  <w:style w:type="paragraph" w:customStyle="1" w:styleId="2F1558FF61DF4682ADDFCD3BD873B01A">
    <w:name w:val="2F1558FF61DF4682ADDFCD3BD873B01A"/>
    <w:rsid w:val="00AA1DC0"/>
  </w:style>
  <w:style w:type="paragraph" w:customStyle="1" w:styleId="A29A51ABDAC142D7A6329E3E824F238D">
    <w:name w:val="A29A51ABDAC142D7A6329E3E824F238D"/>
    <w:rsid w:val="00AA1DC0"/>
  </w:style>
  <w:style w:type="paragraph" w:customStyle="1" w:styleId="996455871A9D47AA921F1B091D206F69">
    <w:name w:val="996455871A9D47AA921F1B091D206F69"/>
    <w:rsid w:val="00AA1DC0"/>
  </w:style>
  <w:style w:type="paragraph" w:customStyle="1" w:styleId="B36C7B2376734755A212BF920547AA8F">
    <w:name w:val="B36C7B2376734755A212BF920547AA8F"/>
    <w:rsid w:val="00AA1DC0"/>
  </w:style>
  <w:style w:type="paragraph" w:customStyle="1" w:styleId="8823E298028044F08C8A85971F20597C">
    <w:name w:val="8823E298028044F08C8A85971F20597C"/>
    <w:rsid w:val="00AA1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1A5CE1E-91C7-476A-B819-7FB62AC9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Nuclear Safety Committee Minutes</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Safety Committee Minutes</dc:title>
  <dc:subject/>
  <dc:creator/>
  <cp:keywords>NSC Minnutes</cp:keywords>
  <dc:description>15 March 2019</dc:description>
  <cp:lastModifiedBy/>
  <cp:revision>1</cp:revision>
  <dcterms:created xsi:type="dcterms:W3CDTF">2019-05-06T23:14:00Z</dcterms:created>
  <dcterms:modified xsi:type="dcterms:W3CDTF">2019-05-06T23:39:00Z</dcterms:modified>
</cp:coreProperties>
</file>