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3FC" w14:textId="77777777" w:rsidR="00A830B8" w:rsidRDefault="00A830B8" w:rsidP="00517014">
      <w:pPr>
        <w:pStyle w:val="Title"/>
      </w:pPr>
      <w:bookmarkStart w:id="0" w:name="_GoBack"/>
      <w:bookmarkEnd w:id="0"/>
    </w:p>
    <w:p w14:paraId="4BFF03C9" w14:textId="77777777" w:rsidR="00517014" w:rsidRPr="00FE7A6F" w:rsidRDefault="00517014" w:rsidP="00517014">
      <w:pPr>
        <w:pStyle w:val="Title"/>
      </w:pPr>
      <w:r>
        <w:t>Nuclear Safety Committee</w:t>
      </w:r>
    </w:p>
    <w:p w14:paraId="11411CAD" w14:textId="77777777" w:rsidR="00D60B81" w:rsidRPr="004A11CC" w:rsidRDefault="00517014" w:rsidP="00517014">
      <w:pPr>
        <w:pStyle w:val="Title"/>
        <w:contextualSpacing w:val="0"/>
      </w:pPr>
      <w:r>
        <w:t xml:space="preserve"> </w:t>
      </w:r>
      <w:r w:rsidR="003F6505">
        <w:t xml:space="preserve">Meeting </w:t>
      </w:r>
      <w:r w:rsidR="008174F8">
        <w:t>Minutes</w:t>
      </w:r>
    </w:p>
    <w:p w14:paraId="09F5C67C" w14:textId="77777777" w:rsidR="008737F8" w:rsidRPr="006B07BD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6B07BD">
        <w:rPr>
          <w:b/>
          <w:color w:val="4E1A74"/>
          <w:sz w:val="20"/>
          <w:szCs w:val="20"/>
        </w:rPr>
        <w:t>Date:</w:t>
      </w:r>
      <w:r w:rsidRPr="006B07BD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582296693"/>
          <w:placeholder>
            <w:docPart w:val="2B4E271C95FA4C108B7674101DEADA30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056162337"/>
              <w:placeholder>
                <w:docPart w:val="7B9DB4E38D6E4C10BF65B14799B8C6CB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-2040883419"/>
                  <w:placeholder>
                    <w:docPart w:val="F658AA96CAF24E57B4BC228C9807784D"/>
                  </w:placeholder>
                  <w:date w:fullDate="2018-03-16T00:00:00Z">
                    <w:dateFormat w:val="dddd, d MMMM 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r w:rsidR="005E4B31" w:rsidRPr="006B07BD">
                    <w:rPr>
                      <w:sz w:val="20"/>
                      <w:szCs w:val="20"/>
                    </w:rPr>
                    <w:t>Friday, 16 March 2018</w:t>
                  </w:r>
                </w:sdtContent>
              </w:sdt>
            </w:sdtContent>
          </w:sdt>
        </w:sdtContent>
      </w:sdt>
    </w:p>
    <w:p w14:paraId="34CC27EA" w14:textId="77777777" w:rsidR="008737F8" w:rsidRPr="004F4EEA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4F4EEA">
        <w:rPr>
          <w:b/>
          <w:color w:val="4E1A74"/>
          <w:sz w:val="20"/>
          <w:szCs w:val="20"/>
        </w:rPr>
        <w:t>Location:</w:t>
      </w:r>
      <w:r w:rsidRPr="004F4EEA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559682899"/>
          <w:placeholder>
            <w:docPart w:val="010784893BF54B319A6244EEC67DD2A8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094938368"/>
              <w:placeholder>
                <w:docPart w:val="9796C03AD43D4E238EBE236C28E5FFAB"/>
              </w:placeholder>
            </w:sdtPr>
            <w:sdtEndPr/>
            <w:sdtContent>
              <w:r w:rsidR="00F07C7B" w:rsidRPr="004F4EEA">
                <w:rPr>
                  <w:sz w:val="20"/>
                  <w:szCs w:val="20"/>
                </w:rPr>
                <w:t xml:space="preserve">Level 3, 38-40 Urunga Parade, Miranda </w:t>
              </w:r>
            </w:sdtContent>
          </w:sdt>
        </w:sdtContent>
      </w:sdt>
    </w:p>
    <w:p w14:paraId="1723FD93" w14:textId="77777777" w:rsidR="008737F8" w:rsidRPr="006B07BD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6B07BD">
        <w:rPr>
          <w:b/>
          <w:color w:val="4E1A74"/>
          <w:sz w:val="20"/>
          <w:szCs w:val="20"/>
        </w:rPr>
        <w:t>Chair:</w:t>
      </w:r>
      <w:r w:rsidRPr="006B07BD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1421178827"/>
          <w:placeholder>
            <w:docPart w:val="E8A1303A42A04FD68CA728FF352B534D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459811400"/>
              <w:placeholder>
                <w:docPart w:val="EA0FB61EB9584617821A0AB4099449B7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790175460"/>
                  <w:placeholder>
                    <w:docPart w:val="53C8ACB77CF441BEBEF8854E1F448019"/>
                  </w:placeholder>
                </w:sdtPr>
                <w:sdtEndPr/>
                <w:sdtContent>
                  <w:r w:rsidR="005E4B31" w:rsidRPr="006B07BD">
                    <w:rPr>
                      <w:sz w:val="20"/>
                      <w:szCs w:val="20"/>
                    </w:rPr>
                    <w:t>Dr Tamie Weaver</w:t>
                  </w:r>
                </w:sdtContent>
              </w:sdt>
            </w:sdtContent>
          </w:sdt>
        </w:sdtContent>
      </w:sdt>
    </w:p>
    <w:p w14:paraId="5AC3A167" w14:textId="77777777" w:rsidR="008737F8" w:rsidRPr="006B07BD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6B07BD">
        <w:rPr>
          <w:b/>
          <w:color w:val="4E1A74"/>
          <w:sz w:val="20"/>
          <w:szCs w:val="20"/>
        </w:rPr>
        <w:t>Members:</w:t>
      </w:r>
      <w:r w:rsidRPr="006B07BD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10916714"/>
          <w:placeholder>
            <w:docPart w:val="F637166CF2194DF08F46F8DAE3FE67E4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039282028"/>
              <w:placeholder>
                <w:docPart w:val="5FDA2ACAC4AE4B46953394F377061D59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344829902"/>
                  <w:placeholder>
                    <w:docPart w:val="E47F424F8D5541EC9EBE00FA3B623932"/>
                  </w:placeholder>
                </w:sdtPr>
                <w:sdtEndPr/>
                <w:sdtContent>
                  <w:r w:rsidR="005E4B31" w:rsidRPr="006B07BD">
                    <w:rPr>
                      <w:sz w:val="20"/>
                      <w:szCs w:val="20"/>
                    </w:rPr>
                    <w:t xml:space="preserve">Dr Carl-Magnus Larsson, Ms Fay Bellis, Ms Kerrie-Anne Christian, Mr Tony Irwin, Dr Rob Lee, Mr Don </w:t>
                  </w:r>
                  <w:proofErr w:type="spellStart"/>
                  <w:r w:rsidR="005E4B31" w:rsidRPr="006B07BD">
                    <w:rPr>
                      <w:sz w:val="20"/>
                      <w:szCs w:val="20"/>
                    </w:rPr>
                    <w:t>Macnab</w:t>
                  </w:r>
                  <w:proofErr w:type="spellEnd"/>
                  <w:r w:rsidR="005E4B31" w:rsidRPr="006B07BD">
                    <w:rPr>
                      <w:sz w:val="20"/>
                      <w:szCs w:val="20"/>
                    </w:rPr>
                    <w:t>, Mr Pete</w:t>
                  </w:r>
                  <w:r w:rsidR="00C8673F">
                    <w:rPr>
                      <w:sz w:val="20"/>
                      <w:szCs w:val="20"/>
                    </w:rPr>
                    <w:t xml:space="preserve">r Wilkinson, Dr Joanna </w:t>
                  </w:r>
                  <w:proofErr w:type="spellStart"/>
                  <w:r w:rsidR="00C8673F">
                    <w:rPr>
                      <w:sz w:val="20"/>
                      <w:szCs w:val="20"/>
                    </w:rPr>
                    <w:t>Wriedt</w:t>
                  </w:r>
                  <w:proofErr w:type="spellEnd"/>
                  <w:r w:rsidR="00C8673F">
                    <w:rPr>
                      <w:sz w:val="20"/>
                      <w:szCs w:val="20"/>
                    </w:rPr>
                    <w:t>, D</w:t>
                  </w:r>
                  <w:r w:rsidR="005E4B31" w:rsidRPr="006B07BD">
                    <w:rPr>
                      <w:sz w:val="20"/>
                      <w:szCs w:val="20"/>
                    </w:rPr>
                    <w:t>r John Loy, Mr Stuart Parr</w:t>
                  </w:r>
                </w:sdtContent>
              </w:sdt>
            </w:sdtContent>
          </w:sdt>
        </w:sdtContent>
      </w:sdt>
    </w:p>
    <w:p w14:paraId="1E13E4AE" w14:textId="77777777" w:rsidR="008737F8" w:rsidRPr="006B07BD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6B07BD">
        <w:rPr>
          <w:b/>
          <w:color w:val="4E1A74"/>
          <w:sz w:val="20"/>
          <w:szCs w:val="20"/>
        </w:rPr>
        <w:t>Secretariat:</w:t>
      </w:r>
      <w:r w:rsidRPr="006B07BD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1858773176"/>
          <w:placeholder>
            <w:docPart w:val="C04077819DAD4B5992D4AECBE001CCB8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650213696"/>
              <w:placeholder>
                <w:docPart w:val="0FCCE379FFD54BBFA247C304E4717071"/>
              </w:placeholder>
            </w:sdtPr>
            <w:sdtEndPr/>
            <w:sdtContent>
              <w:r w:rsidR="00142928" w:rsidRPr="006B07BD">
                <w:rPr>
                  <w:sz w:val="20"/>
                  <w:szCs w:val="20"/>
                </w:rPr>
                <w:t xml:space="preserve">Mr </w:t>
              </w:r>
              <w:r w:rsidR="00F07C7B" w:rsidRPr="006B07BD">
                <w:rPr>
                  <w:sz w:val="20"/>
                  <w:szCs w:val="20"/>
                </w:rPr>
                <w:t>John Ward</w:t>
              </w:r>
            </w:sdtContent>
          </w:sdt>
        </w:sdtContent>
      </w:sdt>
    </w:p>
    <w:p w14:paraId="7C38AF24" w14:textId="77777777" w:rsidR="00BE3AEE" w:rsidRPr="006B07BD" w:rsidRDefault="00BE3AEE" w:rsidP="00BE3AEE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6B07BD">
        <w:rPr>
          <w:b/>
          <w:color w:val="4E1A74"/>
          <w:sz w:val="20"/>
          <w:szCs w:val="20"/>
        </w:rPr>
        <w:t>Scribe:</w:t>
      </w:r>
      <w:r w:rsidRPr="006B07BD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444889654"/>
          <w:placeholder>
            <w:docPart w:val="AFFECAC196154C60AA98B383962042B4"/>
          </w:placeholder>
        </w:sdtPr>
        <w:sdtEndPr/>
        <w:sdtContent>
          <w:sdt>
            <w:sdtPr>
              <w:rPr>
                <w:sz w:val="20"/>
                <w:szCs w:val="20"/>
              </w:rPr>
              <w:id w:val="-1421641064"/>
              <w:placeholder>
                <w:docPart w:val="83A2B4477D4D47B29DDE16B7E7E0AEE3"/>
              </w:placeholder>
            </w:sdtPr>
            <w:sdtEndPr/>
            <w:sdtContent>
              <w:r w:rsidR="00142928" w:rsidRPr="006B07BD">
                <w:rPr>
                  <w:sz w:val="20"/>
                  <w:szCs w:val="20"/>
                </w:rPr>
                <w:t xml:space="preserve">Mr </w:t>
              </w:r>
              <w:r w:rsidR="00F07C7B" w:rsidRPr="006B07BD">
                <w:rPr>
                  <w:sz w:val="20"/>
                  <w:szCs w:val="20"/>
                </w:rPr>
                <w:t>Chris Nickel</w:t>
              </w:r>
            </w:sdtContent>
          </w:sdt>
        </w:sdtContent>
      </w:sdt>
    </w:p>
    <w:p w14:paraId="25A3E04E" w14:textId="77777777" w:rsidR="008737F8" w:rsidRPr="006B07BD" w:rsidRDefault="008737F8" w:rsidP="00BE3AEE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6B07BD">
        <w:rPr>
          <w:b/>
          <w:color w:val="4E1A74"/>
          <w:sz w:val="20"/>
          <w:szCs w:val="20"/>
        </w:rPr>
        <w:t>Apologies:</w:t>
      </w:r>
      <w:r w:rsidRPr="006B07BD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509980898"/>
          <w:placeholder>
            <w:docPart w:val="923315F01C104BBB8B5587F07F7836E4"/>
          </w:placeholder>
        </w:sdtPr>
        <w:sdtEndPr/>
        <w:sdtContent>
          <w:r w:rsidR="00E413BF" w:rsidRPr="006B07BD">
            <w:rPr>
              <w:sz w:val="20"/>
              <w:szCs w:val="20"/>
            </w:rPr>
            <w:t xml:space="preserve">Mr Ian </w:t>
          </w:r>
          <w:proofErr w:type="spellStart"/>
          <w:r w:rsidR="00E413BF" w:rsidRPr="006B07BD">
            <w:rPr>
              <w:sz w:val="20"/>
              <w:szCs w:val="20"/>
            </w:rPr>
            <w:t>Drinnan</w:t>
          </w:r>
          <w:proofErr w:type="spellEnd"/>
        </w:sdtContent>
      </w:sdt>
    </w:p>
    <w:p w14:paraId="1AE0DD4A" w14:textId="77777777" w:rsidR="008737F8" w:rsidRPr="006B07BD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6B07BD">
        <w:rPr>
          <w:b/>
          <w:color w:val="4E1A74"/>
          <w:sz w:val="20"/>
          <w:szCs w:val="20"/>
        </w:rPr>
        <w:t>Invitees:</w:t>
      </w:r>
      <w:r w:rsidRPr="006B07BD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1028833487"/>
          <w:placeholder>
            <w:docPart w:val="12AEF6FCBE8D4218B88685EBEA4DB36D"/>
          </w:placeholder>
        </w:sdtPr>
        <w:sdtEndPr/>
        <w:sdtContent>
          <w:sdt>
            <w:sdtPr>
              <w:rPr>
                <w:sz w:val="20"/>
                <w:szCs w:val="20"/>
              </w:rPr>
              <w:id w:val="794487042"/>
              <w:placeholder>
                <w:docPart w:val="CEE5B35D63A44D6AA76A539A9D712A63"/>
              </w:placeholder>
            </w:sdtPr>
            <w:sdtEndPr/>
            <w:sdtContent>
              <w:r w:rsidR="005E4B31" w:rsidRPr="006B07BD">
                <w:rPr>
                  <w:sz w:val="20"/>
                  <w:szCs w:val="20"/>
                </w:rPr>
                <w:t>Mr Jim Scott, Ms Francesca Wigney, Dr Samir Sakar</w:t>
              </w:r>
            </w:sdtContent>
          </w:sdt>
        </w:sdtContent>
      </w:sdt>
    </w:p>
    <w:p w14:paraId="3F962844" w14:textId="77777777" w:rsidR="008737F8" w:rsidRPr="006B07BD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6B07BD">
        <w:rPr>
          <w:b/>
          <w:color w:val="4E1A74"/>
          <w:sz w:val="20"/>
          <w:szCs w:val="20"/>
        </w:rPr>
        <w:t>Observers:</w:t>
      </w:r>
      <w:r w:rsidRPr="006B07BD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896745850"/>
          <w:placeholder>
            <w:docPart w:val="DA8354120E5C48C7B4A7128D558E17DD"/>
          </w:placeholder>
        </w:sdtPr>
        <w:sdtEndPr/>
        <w:sdtContent>
          <w:r w:rsidR="005E4B31" w:rsidRPr="006B07BD">
            <w:rPr>
              <w:sz w:val="20"/>
              <w:szCs w:val="20"/>
            </w:rPr>
            <w:t>None</w:t>
          </w:r>
        </w:sdtContent>
      </w:sdt>
    </w:p>
    <w:p w14:paraId="7E937E02" w14:textId="77777777" w:rsidR="009C5959" w:rsidRDefault="00CB7340" w:rsidP="00574A66">
      <w:pPr>
        <w:pStyle w:val="Agendaitem-main"/>
        <w:tabs>
          <w:tab w:val="clear" w:pos="454"/>
          <w:tab w:val="num" w:pos="1894"/>
        </w:tabs>
      </w:pPr>
      <w:r w:rsidRPr="00413E9F">
        <w:drawing>
          <wp:anchor distT="0" distB="0" distL="114300" distR="114300" simplePos="0" relativeHeight="251659264" behindDoc="0" locked="1" layoutInCell="1" allowOverlap="1" wp14:anchorId="0ACF4F2D" wp14:editId="4E1D329C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921643051"/>
          <w:placeholder>
            <w:docPart w:val="8161BF1DFBEB4BF3811918F92203EF8F"/>
          </w:placeholder>
        </w:sdtPr>
        <w:sdtEndPr/>
        <w:sdtContent>
          <w:bookmarkStart w:id="1" w:name="_Toc471472802"/>
          <w:r w:rsidR="00517014" w:rsidRPr="00027F29">
            <w:t>Introduction</w:t>
          </w:r>
          <w:bookmarkEnd w:id="1"/>
        </w:sdtContent>
      </w:sdt>
    </w:p>
    <w:p w14:paraId="7B56139A" w14:textId="77777777" w:rsidR="003F6505" w:rsidRPr="008D1CCF" w:rsidRDefault="00F15C8C" w:rsidP="00574A66">
      <w:pPr>
        <w:pStyle w:val="Agendaitem-supplementary"/>
        <w:tabs>
          <w:tab w:val="clear" w:pos="1134"/>
          <w:tab w:val="num" w:pos="1854"/>
        </w:tabs>
      </w:pPr>
      <w:sdt>
        <w:sdtPr>
          <w:id w:val="1774583359"/>
          <w:placeholder>
            <w:docPart w:val="283B1DF333EE42B6BBD17CCCF85065E1"/>
          </w:placeholder>
        </w:sdtPr>
        <w:sdtEndPr/>
        <w:sdtContent>
          <w:r w:rsidR="00517014" w:rsidRPr="008036F5">
            <w:t>Attendance and Apologies</w:t>
          </w:r>
        </w:sdtContent>
      </w:sdt>
      <w:r w:rsidR="003F6505" w:rsidRPr="008D1CCF">
        <w:tab/>
      </w:r>
    </w:p>
    <w:p w14:paraId="303AE4F8" w14:textId="77777777" w:rsidR="00442D57" w:rsidRDefault="00E413BF" w:rsidP="003F6505">
      <w:r>
        <w:t xml:space="preserve">Mr </w:t>
      </w:r>
      <w:r w:rsidR="00327A28">
        <w:t xml:space="preserve">Ian </w:t>
      </w:r>
      <w:proofErr w:type="spellStart"/>
      <w:r w:rsidR="00327A28">
        <w:t>Drinn</w:t>
      </w:r>
      <w:r w:rsidR="00C8673F">
        <w:t>a</w:t>
      </w:r>
      <w:r w:rsidR="00327A28">
        <w:t>n</w:t>
      </w:r>
      <w:proofErr w:type="spellEnd"/>
      <w:r w:rsidR="00327A28" w:rsidRPr="00FF0F88">
        <w:t xml:space="preserve"> </w:t>
      </w:r>
      <w:r w:rsidR="00327A28">
        <w:t>was an apology</w:t>
      </w:r>
      <w:r w:rsidR="00FF0F88" w:rsidRPr="00FF0F88">
        <w:t xml:space="preserve"> for this meeting. All</w:t>
      </w:r>
      <w:r w:rsidR="00327A28">
        <w:t xml:space="preserve"> other members </w:t>
      </w:r>
      <w:r w:rsidR="00FF0F88" w:rsidRPr="00FF0F88">
        <w:t>were present</w:t>
      </w:r>
      <w:r w:rsidR="005E4B31">
        <w:t>.</w:t>
      </w:r>
    </w:p>
    <w:p w14:paraId="5E6ED8D5" w14:textId="77777777" w:rsidR="00142928" w:rsidRPr="005E4B31" w:rsidRDefault="00142928" w:rsidP="00142928">
      <w:r>
        <w:t xml:space="preserve">On the preceding day a number of the members of the NSC visited the ANSTO site including </w:t>
      </w:r>
      <w:r w:rsidR="00DD6B6B">
        <w:t xml:space="preserve">the </w:t>
      </w:r>
      <w:r>
        <w:t xml:space="preserve">OPAL Reactor, the ANSTO Nuclear Medicine Facility, and the </w:t>
      </w:r>
      <w:r w:rsidR="00DA4F1D" w:rsidRPr="00DA4F1D">
        <w:t>Australian Centre for Neutron Scattering</w:t>
      </w:r>
      <w:r w:rsidR="006B07BD">
        <w:t>.</w:t>
      </w:r>
    </w:p>
    <w:p w14:paraId="5D813BF1" w14:textId="77777777" w:rsidR="00142928" w:rsidRDefault="00F15C8C" w:rsidP="00574A66">
      <w:pPr>
        <w:pStyle w:val="Agendaitem-supplementary"/>
        <w:tabs>
          <w:tab w:val="clear" w:pos="1134"/>
          <w:tab w:val="num" w:pos="1854"/>
        </w:tabs>
      </w:pPr>
      <w:sdt>
        <w:sdtPr>
          <w:id w:val="1174689704"/>
          <w:placeholder>
            <w:docPart w:val="63253AD0823744EE997E36BB0AB4BB5E"/>
          </w:placeholder>
        </w:sdtPr>
        <w:sdtEndPr/>
        <w:sdtContent>
          <w:r w:rsidR="00396E50">
            <w:t>Welcome to new members</w:t>
          </w:r>
        </w:sdtContent>
      </w:sdt>
      <w:r w:rsidR="00142928">
        <w:tab/>
      </w:r>
    </w:p>
    <w:p w14:paraId="41E58137" w14:textId="1DAD49C6" w:rsidR="00142928" w:rsidRPr="00603962" w:rsidRDefault="00396E50" w:rsidP="00142928">
      <w:r>
        <w:t>The Committee welcomed</w:t>
      </w:r>
      <w:r w:rsidR="00E5510F">
        <w:t xml:space="preserve"> the</w:t>
      </w:r>
      <w:r>
        <w:t xml:space="preserve"> four new members </w:t>
      </w:r>
      <w:r w:rsidR="00E5510F">
        <w:t>who had been</w:t>
      </w:r>
      <w:r>
        <w:t xml:space="preserve"> appointed for </w:t>
      </w:r>
      <w:r w:rsidR="00E5510F">
        <w:t xml:space="preserve">the </w:t>
      </w:r>
      <w:r>
        <w:t xml:space="preserve">current triennium: </w:t>
      </w:r>
      <w:r w:rsidRPr="00603962">
        <w:t xml:space="preserve">Ms Fay Bellis, Dr Joanna </w:t>
      </w:r>
      <w:proofErr w:type="spellStart"/>
      <w:r w:rsidRPr="00603962">
        <w:t>Wriedt</w:t>
      </w:r>
      <w:proofErr w:type="spellEnd"/>
      <w:r w:rsidRPr="00603962">
        <w:t xml:space="preserve">, </w:t>
      </w:r>
      <w:r w:rsidR="00E5510F">
        <w:t>Dr</w:t>
      </w:r>
      <w:r w:rsidR="00E5510F" w:rsidRPr="00603962">
        <w:t> </w:t>
      </w:r>
      <w:r w:rsidRPr="00603962">
        <w:t xml:space="preserve">John Loy, </w:t>
      </w:r>
      <w:proofErr w:type="gramStart"/>
      <w:r w:rsidRPr="00603962">
        <w:t>Mr</w:t>
      </w:r>
      <w:proofErr w:type="gramEnd"/>
      <w:r w:rsidRPr="00603962">
        <w:t> Stuart Parr.</w:t>
      </w:r>
    </w:p>
    <w:p w14:paraId="1C9AEDB4" w14:textId="33CE938C" w:rsidR="00D77AC2" w:rsidRDefault="00D77AC2" w:rsidP="00142928">
      <w:r>
        <w:t>The CEO of ARPANSA</w:t>
      </w:r>
      <w:r w:rsidR="00854EC2">
        <w:t xml:space="preserve"> </w:t>
      </w:r>
      <w:r>
        <w:t xml:space="preserve">gave an overview of the responsibilities of members and the function of the </w:t>
      </w:r>
      <w:r w:rsidR="003C0494">
        <w:t>C</w:t>
      </w:r>
      <w:r w:rsidR="00E413BF">
        <w:t>ommittee</w:t>
      </w:r>
      <w:r>
        <w:t xml:space="preserve">, as well as the Radiation Health Committee and the Radiation Health and Safety Advisory Council. Further information is available in the provided </w:t>
      </w:r>
      <w:hyperlink r:id="rId8" w:history="1">
        <w:r>
          <w:rPr>
            <w:rStyle w:val="Hyperlink"/>
          </w:rPr>
          <w:t>r</w:t>
        </w:r>
        <w:r w:rsidRPr="00D77AC2">
          <w:rPr>
            <w:rStyle w:val="Hyperlink"/>
          </w:rPr>
          <w:t>oles and expectations for advisory bodies</w:t>
        </w:r>
      </w:hyperlink>
      <w:r>
        <w:t>.</w:t>
      </w:r>
    </w:p>
    <w:p w14:paraId="7E9DDA3E" w14:textId="77777777" w:rsidR="00142928" w:rsidRDefault="00F15C8C" w:rsidP="00574A66">
      <w:pPr>
        <w:pStyle w:val="Agendaitem-supplementary"/>
        <w:tabs>
          <w:tab w:val="clear" w:pos="1134"/>
          <w:tab w:val="num" w:pos="2574"/>
        </w:tabs>
      </w:pPr>
      <w:sdt>
        <w:sdtPr>
          <w:id w:val="1676767494"/>
          <w:placeholder>
            <w:docPart w:val="F0EBD2C56DEB4999968FFD0B77810B6D"/>
          </w:placeholder>
        </w:sdtPr>
        <w:sdtEndPr/>
        <w:sdtContent>
          <w:r w:rsidR="00142928">
            <w:t>Safety Brief</w:t>
          </w:r>
        </w:sdtContent>
      </w:sdt>
      <w:r w:rsidR="00142928">
        <w:tab/>
      </w:r>
    </w:p>
    <w:p w14:paraId="08CA8426" w14:textId="77777777" w:rsidR="00142928" w:rsidRDefault="00142928" w:rsidP="00142928">
      <w:r>
        <w:t xml:space="preserve">Members were provided with an overview of the safety </w:t>
      </w:r>
      <w:r w:rsidR="00C53BF6">
        <w:t>considerations for</w:t>
      </w:r>
      <w:r>
        <w:t xml:space="preserve"> the meeting venue, such as fire safety and evacuation procedures.</w:t>
      </w:r>
    </w:p>
    <w:p w14:paraId="5C3C5096" w14:textId="77777777" w:rsidR="00142928" w:rsidRPr="00142928" w:rsidRDefault="00142928" w:rsidP="00142928"/>
    <w:p w14:paraId="10EC7FD5" w14:textId="77777777" w:rsidR="00CB7340" w:rsidRDefault="00F15C8C" w:rsidP="00574A66">
      <w:pPr>
        <w:pStyle w:val="Agendaitem-supplementary"/>
        <w:tabs>
          <w:tab w:val="clear" w:pos="1134"/>
          <w:tab w:val="num" w:pos="2574"/>
        </w:tabs>
      </w:pPr>
      <w:sdt>
        <w:sdtPr>
          <w:id w:val="199760283"/>
          <w:placeholder>
            <w:docPart w:val="FB740F4BC42D4160B45717CB0394FCC9"/>
          </w:placeholder>
        </w:sdtPr>
        <w:sdtEndPr/>
        <w:sdtContent>
          <w:r w:rsidR="00517014">
            <w:t>Declaration of Potential Conflicts of Interests</w:t>
          </w:r>
        </w:sdtContent>
      </w:sdt>
      <w:r w:rsidR="00CB7340">
        <w:tab/>
      </w:r>
    </w:p>
    <w:p w14:paraId="5BF0D316" w14:textId="7D086D1D" w:rsidR="00142928" w:rsidRDefault="00FF0F88" w:rsidP="00442D57">
      <w:r w:rsidRPr="00FF0F88">
        <w:t>No potential conflicts</w:t>
      </w:r>
      <w:r w:rsidR="00DD6B6B">
        <w:t xml:space="preserve"> of interest</w:t>
      </w:r>
      <w:r w:rsidRPr="00FF0F88">
        <w:t xml:space="preserve"> were declared at this meeting. Previously declared potential conflicts of interest are maintained by the </w:t>
      </w:r>
      <w:r w:rsidR="00E5510F">
        <w:t>S</w:t>
      </w:r>
      <w:r w:rsidRPr="00FF0F88">
        <w:t>ecretariat.</w:t>
      </w:r>
    </w:p>
    <w:p w14:paraId="40DEE27C" w14:textId="77777777" w:rsidR="00FF0F88" w:rsidRDefault="00F15C8C" w:rsidP="00574A66">
      <w:pPr>
        <w:pStyle w:val="Agendaitem-supplementary"/>
        <w:tabs>
          <w:tab w:val="clear" w:pos="1134"/>
          <w:tab w:val="num" w:pos="2574"/>
        </w:tabs>
      </w:pPr>
      <w:sdt>
        <w:sdtPr>
          <w:id w:val="1934323135"/>
          <w:placeholder>
            <w:docPart w:val="DF2043F4F1164B998E960B351EDC7AF8"/>
          </w:placeholder>
        </w:sdtPr>
        <w:sdtEndPr/>
        <w:sdtContent>
          <w:r w:rsidR="00FF0F88" w:rsidRPr="008036F5">
            <w:t>Minutes of the previous meeting</w:t>
          </w:r>
        </w:sdtContent>
      </w:sdt>
      <w:r w:rsidR="00FF0F88">
        <w:tab/>
      </w:r>
    </w:p>
    <w:p w14:paraId="41A393AD" w14:textId="77777777" w:rsidR="00D5100F" w:rsidRDefault="00D5100F" w:rsidP="00D5100F">
      <w:r w:rsidRPr="000F677F">
        <w:t xml:space="preserve">Draft Minutes of the </w:t>
      </w:r>
      <w:r>
        <w:t xml:space="preserve">previous </w:t>
      </w:r>
      <w:r w:rsidRPr="000F677F">
        <w:t xml:space="preserve">meeting were </w:t>
      </w:r>
      <w:r>
        <w:t>circulated to members following the meeting. M</w:t>
      </w:r>
      <w:r w:rsidRPr="000F677F">
        <w:t xml:space="preserve">ember comments were addressed and the minutes have been </w:t>
      </w:r>
      <w:r>
        <w:t xml:space="preserve">agreed and </w:t>
      </w:r>
      <w:r w:rsidRPr="000F677F">
        <w:t>published online.</w:t>
      </w:r>
    </w:p>
    <w:p w14:paraId="3B652B84" w14:textId="77777777" w:rsidR="00E55799" w:rsidRDefault="00F15C8C" w:rsidP="00574A66">
      <w:pPr>
        <w:pStyle w:val="Agendaitem-supplementary"/>
        <w:tabs>
          <w:tab w:val="clear" w:pos="1134"/>
          <w:tab w:val="num" w:pos="3294"/>
        </w:tabs>
      </w:pPr>
      <w:sdt>
        <w:sdtPr>
          <w:id w:val="-172872600"/>
          <w:placeholder>
            <w:docPart w:val="6279C6F29FFF4A44928CE4F34B7EC4EB"/>
          </w:placeholder>
        </w:sdtPr>
        <w:sdtEndPr/>
        <w:sdtContent>
          <w:r w:rsidR="00E55799">
            <w:t>Meeting dates</w:t>
          </w:r>
        </w:sdtContent>
      </w:sdt>
      <w:r w:rsidR="00E55799">
        <w:tab/>
      </w:r>
    </w:p>
    <w:p w14:paraId="33432E5C" w14:textId="77777777" w:rsidR="00AC1EB3" w:rsidRPr="00282AD4" w:rsidRDefault="00AC1EB3" w:rsidP="00327A28">
      <w:r>
        <w:t>The following m</w:t>
      </w:r>
      <w:r w:rsidRPr="00282AD4">
        <w:t xml:space="preserve">eeting dates were </w:t>
      </w:r>
      <w:r w:rsidR="0030641F">
        <w:t xml:space="preserve">reviewed and </w:t>
      </w:r>
      <w:r w:rsidRPr="00282AD4">
        <w:t xml:space="preserve">confirmed </w:t>
      </w:r>
      <w:r>
        <w:t>at the meeting</w:t>
      </w:r>
      <w:r w:rsidRPr="00282AD4">
        <w:t>:</w:t>
      </w:r>
    </w:p>
    <w:p w14:paraId="33565D3C" w14:textId="77777777" w:rsidR="00142928" w:rsidRPr="00924AAB" w:rsidRDefault="00142928" w:rsidP="0030641F">
      <w:pPr>
        <w:pStyle w:val="ListParagraph"/>
        <w:numPr>
          <w:ilvl w:val="0"/>
          <w:numId w:val="8"/>
        </w:numPr>
        <w:spacing w:before="60"/>
        <w:ind w:left="714" w:hanging="357"/>
      </w:pPr>
      <w:r w:rsidRPr="00924AAB">
        <w:t>22 June 2018</w:t>
      </w:r>
    </w:p>
    <w:p w14:paraId="13438A29" w14:textId="77777777" w:rsidR="00142928" w:rsidRDefault="00142928" w:rsidP="00142928">
      <w:pPr>
        <w:pStyle w:val="ListParagraph"/>
        <w:numPr>
          <w:ilvl w:val="0"/>
          <w:numId w:val="8"/>
        </w:numPr>
      </w:pPr>
      <w:r w:rsidRPr="00924AAB">
        <w:t>2 November 2018</w:t>
      </w:r>
    </w:p>
    <w:p w14:paraId="211805B0" w14:textId="77777777" w:rsidR="00FF0F88" w:rsidRPr="00E908E3" w:rsidRDefault="00E41EB5" w:rsidP="00142928">
      <w:pPr>
        <w:pStyle w:val="ListParagraph"/>
        <w:numPr>
          <w:ilvl w:val="0"/>
          <w:numId w:val="8"/>
        </w:numPr>
        <w:spacing w:before="120"/>
        <w:ind w:left="714" w:hanging="357"/>
      </w:pPr>
      <w:r>
        <w:t>8</w:t>
      </w:r>
      <w:r w:rsidR="00142928">
        <w:t xml:space="preserve"> March 2019</w:t>
      </w:r>
    </w:p>
    <w:p w14:paraId="319EECA8" w14:textId="77777777" w:rsidR="00517014" w:rsidRDefault="00F15C8C" w:rsidP="00574A66">
      <w:pPr>
        <w:pStyle w:val="Agendaitem-supplementary"/>
        <w:tabs>
          <w:tab w:val="clear" w:pos="1134"/>
          <w:tab w:val="num" w:pos="3294"/>
        </w:tabs>
      </w:pPr>
      <w:sdt>
        <w:sdtPr>
          <w:id w:val="212936479"/>
          <w:placeholder>
            <w:docPart w:val="069D77530D244EBB8A09F2AB2F1C3111"/>
          </w:placeholder>
        </w:sdtPr>
        <w:sdtEndPr/>
        <w:sdtContent>
          <w:r w:rsidR="00517014">
            <w:t>Safety/</w:t>
          </w:r>
          <w:r w:rsidR="00517014" w:rsidRPr="008036F5">
            <w:t>Security</w:t>
          </w:r>
          <w:r w:rsidR="00517014">
            <w:t xml:space="preserve"> Moment</w:t>
          </w:r>
        </w:sdtContent>
      </w:sdt>
      <w:r w:rsidR="00517014">
        <w:tab/>
      </w:r>
    </w:p>
    <w:p w14:paraId="38E9B9F4" w14:textId="77777777" w:rsidR="00517014" w:rsidRDefault="0048258B" w:rsidP="00517014">
      <w:r>
        <w:t xml:space="preserve">ARPANSA </w:t>
      </w:r>
      <w:r w:rsidR="00E55799" w:rsidRPr="00E55799">
        <w:t xml:space="preserve">presented </w:t>
      </w:r>
      <w:r>
        <w:t>a safety moment from the Australian Radiation Incident Register</w:t>
      </w:r>
      <w:r w:rsidR="00165D5D">
        <w:t xml:space="preserve"> 2016 Annual Report</w:t>
      </w:r>
      <w:r>
        <w:t xml:space="preserve">. The annual report is available on the </w:t>
      </w:r>
      <w:hyperlink r:id="rId9" w:history="1">
        <w:r w:rsidRPr="00165D5D">
          <w:rPr>
            <w:rStyle w:val="Hyperlink"/>
          </w:rPr>
          <w:t>ARPANSA website</w:t>
        </w:r>
      </w:hyperlink>
      <w:r>
        <w:t>.</w:t>
      </w:r>
    </w:p>
    <w:p w14:paraId="798FA612" w14:textId="77777777" w:rsidR="0071661E" w:rsidRDefault="00F15C8C" w:rsidP="00574A66">
      <w:pPr>
        <w:pStyle w:val="Agendaitem-main"/>
        <w:tabs>
          <w:tab w:val="clear" w:pos="454"/>
          <w:tab w:val="num" w:pos="2614"/>
        </w:tabs>
      </w:pPr>
      <w:sdt>
        <w:sdtPr>
          <w:id w:val="-231536865"/>
          <w:placeholder>
            <w:docPart w:val="4BADA3542DD545C0BBCA86997F548D16"/>
          </w:placeholder>
        </w:sdtPr>
        <w:sdtEndPr/>
        <w:sdtContent>
          <w:r w:rsidR="00517014">
            <w:t>Business Arising</w:t>
          </w:r>
        </w:sdtContent>
      </w:sdt>
    </w:p>
    <w:p w14:paraId="16E2F7FA" w14:textId="77777777" w:rsidR="00CB7340" w:rsidRDefault="00F15C8C" w:rsidP="00574A66">
      <w:pPr>
        <w:pStyle w:val="Agendaitem-supplementary"/>
        <w:tabs>
          <w:tab w:val="clear" w:pos="1134"/>
          <w:tab w:val="num" w:pos="3294"/>
        </w:tabs>
      </w:pPr>
      <w:sdt>
        <w:sdtPr>
          <w:id w:val="1801491100"/>
          <w:placeholder>
            <w:docPart w:val="B4E6497C0E344D4B9D02DD40E31BB901"/>
          </w:placeholder>
        </w:sdtPr>
        <w:sdtEndPr/>
        <w:sdtContent>
          <w:r w:rsidR="00517014" w:rsidRPr="0074309A">
            <w:t>Outstanding</w:t>
          </w:r>
          <w:r w:rsidR="00517014">
            <w:t xml:space="preserve"> Actions</w:t>
          </w:r>
        </w:sdtContent>
      </w:sdt>
      <w:r w:rsidR="00CB7340">
        <w:tab/>
      </w:r>
    </w:p>
    <w:p w14:paraId="1C4FF9FB" w14:textId="4A977C11" w:rsidR="00CB7340" w:rsidRDefault="00E55799" w:rsidP="00CB7340">
      <w:r w:rsidRPr="00E55799">
        <w:t>The Committee noted that all outstanding actions</w:t>
      </w:r>
      <w:r w:rsidR="0030641F">
        <w:t>, which were due,</w:t>
      </w:r>
      <w:r w:rsidRPr="00E55799">
        <w:t xml:space="preserve"> </w:t>
      </w:r>
      <w:r w:rsidR="00E5510F">
        <w:t>had been</w:t>
      </w:r>
      <w:r w:rsidR="00E5510F" w:rsidRPr="00E55799">
        <w:t xml:space="preserve"> </w:t>
      </w:r>
      <w:r w:rsidRPr="00E55799">
        <w:t>completed.</w:t>
      </w:r>
    </w:p>
    <w:p w14:paraId="4335C296" w14:textId="77777777" w:rsidR="00CB7340" w:rsidRDefault="00F15C8C" w:rsidP="00574A66">
      <w:pPr>
        <w:pStyle w:val="Agendaitem-supplementary"/>
        <w:tabs>
          <w:tab w:val="clear" w:pos="1134"/>
          <w:tab w:val="num" w:pos="3294"/>
        </w:tabs>
      </w:pPr>
      <w:sdt>
        <w:sdtPr>
          <w:id w:val="1054512773"/>
          <w:placeholder>
            <w:docPart w:val="3C81FF041AF247E592D2A61EE14102E3"/>
          </w:placeholder>
        </w:sdtPr>
        <w:sdtEndPr/>
        <w:sdtContent>
          <w:bookmarkStart w:id="2" w:name="_Toc473040802"/>
          <w:sdt>
            <w:sdtPr>
              <w:id w:val="1960214967"/>
              <w:placeholder>
                <w:docPart w:val="75926CAD8BA74D6AA44854802D911D74"/>
              </w:placeholder>
            </w:sdtPr>
            <w:sdtEndPr/>
            <w:sdtContent>
              <w:sdt>
                <w:sdtPr>
                  <w:id w:val="-100257169"/>
                  <w:placeholder>
                    <w:docPart w:val="3ED1754128964AEDA8B9A0BBA5C96390"/>
                  </w:placeholder>
                </w:sdtPr>
                <w:sdtEndPr/>
                <w:sdtContent>
                  <w:r w:rsidR="006B07BD">
                    <w:t>RHC and RHSAC Engagements</w:t>
                  </w:r>
                </w:sdtContent>
              </w:sdt>
            </w:sdtContent>
          </w:sdt>
          <w:bookmarkEnd w:id="2"/>
        </w:sdtContent>
      </w:sdt>
      <w:r w:rsidR="00CB7340">
        <w:tab/>
      </w:r>
    </w:p>
    <w:p w14:paraId="0076DB5F" w14:textId="6833CA04" w:rsidR="006B07BD" w:rsidRDefault="006B07BD" w:rsidP="00CB7340">
      <w:r w:rsidRPr="006B07BD">
        <w:t xml:space="preserve">The Committee noted </w:t>
      </w:r>
      <w:r>
        <w:t>the continuing work to increase engagement between the</w:t>
      </w:r>
      <w:r w:rsidR="0030641F">
        <w:t xml:space="preserve"> two</w:t>
      </w:r>
      <w:r>
        <w:t xml:space="preserve"> </w:t>
      </w:r>
      <w:r w:rsidR="00E5510F">
        <w:t>C</w:t>
      </w:r>
      <w:r>
        <w:t xml:space="preserve">ommittees and </w:t>
      </w:r>
      <w:r w:rsidR="00E5510F">
        <w:t>C</w:t>
      </w:r>
      <w:r>
        <w:t>ouncil</w:t>
      </w:r>
      <w:r w:rsidR="00327A28">
        <w:t xml:space="preserve">, </w:t>
      </w:r>
      <w:r w:rsidR="00D77AC2">
        <w:t>and</w:t>
      </w:r>
      <w:r w:rsidR="00327A28">
        <w:t xml:space="preserve"> </w:t>
      </w:r>
      <w:r w:rsidR="0030641F">
        <w:t xml:space="preserve">noted </w:t>
      </w:r>
      <w:r w:rsidR="00327A28">
        <w:t xml:space="preserve">the priorities of the other </w:t>
      </w:r>
      <w:r w:rsidR="00D77AC2">
        <w:t>advisory bodies</w:t>
      </w:r>
      <w:r>
        <w:t>.</w:t>
      </w:r>
    </w:p>
    <w:p w14:paraId="6ACA8E0C" w14:textId="77777777" w:rsidR="00CB7340" w:rsidRDefault="00F15C8C" w:rsidP="00574A66">
      <w:pPr>
        <w:pStyle w:val="Agendaitem-main"/>
        <w:tabs>
          <w:tab w:val="clear" w:pos="454"/>
          <w:tab w:val="num" w:pos="2614"/>
        </w:tabs>
      </w:pPr>
      <w:sdt>
        <w:sdtPr>
          <w:id w:val="-443766710"/>
          <w:placeholder>
            <w:docPart w:val="8EA9069E3C504ECAA8E62F660505B4C3"/>
          </w:placeholder>
        </w:sdtPr>
        <w:sdtEndPr/>
        <w:sdtContent>
          <w:bookmarkStart w:id="3" w:name="_Toc471472804"/>
          <w:r w:rsidR="00517014">
            <w:t>Correspondence</w:t>
          </w:r>
          <w:bookmarkEnd w:id="3"/>
        </w:sdtContent>
      </w:sdt>
    </w:p>
    <w:p w14:paraId="77B84796" w14:textId="77777777" w:rsidR="00CB7340" w:rsidRDefault="00F15C8C" w:rsidP="00574A66">
      <w:pPr>
        <w:pStyle w:val="Agendaitem-supplementary"/>
        <w:tabs>
          <w:tab w:val="clear" w:pos="1134"/>
          <w:tab w:val="num" w:pos="3294"/>
        </w:tabs>
      </w:pPr>
      <w:sdt>
        <w:sdtPr>
          <w:id w:val="92291203"/>
          <w:placeholder>
            <w:docPart w:val="B69EF707E3E9403082BD534A81943B92"/>
          </w:placeholder>
        </w:sdtPr>
        <w:sdtEndPr/>
        <w:sdtContent>
          <w:r w:rsidR="00517014" w:rsidRPr="00517014">
            <w:t>Incoming Correspondence</w:t>
          </w:r>
        </w:sdtContent>
      </w:sdt>
      <w:r w:rsidR="00CB7340">
        <w:tab/>
      </w:r>
    </w:p>
    <w:p w14:paraId="739F3A27" w14:textId="6E05B8CC" w:rsidR="006B07BD" w:rsidRDefault="006B07BD" w:rsidP="006B07BD">
      <w:r>
        <w:t xml:space="preserve">The Committee noted the incoming letter </w:t>
      </w:r>
      <w:r w:rsidR="003363D6">
        <w:t xml:space="preserve">from </w:t>
      </w:r>
      <w:r w:rsidRPr="00FF7807">
        <w:t xml:space="preserve">Wareham and Beavis </w:t>
      </w:r>
      <w:r w:rsidR="003363D6">
        <w:t xml:space="preserve">of the </w:t>
      </w:r>
      <w:r w:rsidRPr="00FF7807">
        <w:t>Medical Association for Prevention of War (MAPW)</w:t>
      </w:r>
      <w:r w:rsidR="003363D6">
        <w:t>.</w:t>
      </w:r>
      <w:r w:rsidR="00E41EB5">
        <w:t xml:space="preserve"> The </w:t>
      </w:r>
      <w:r w:rsidR="00D0754E">
        <w:t>C</w:t>
      </w:r>
      <w:r w:rsidR="00E41EB5">
        <w:t>ommittee</w:t>
      </w:r>
      <w:r w:rsidR="00224191">
        <w:t xml:space="preserve"> </w:t>
      </w:r>
      <w:r w:rsidR="00F04D6B">
        <w:t>requested</w:t>
      </w:r>
      <w:r w:rsidR="00E41EB5">
        <w:t xml:space="preserve"> </w:t>
      </w:r>
      <w:r w:rsidR="00F04D6B">
        <w:t xml:space="preserve">they </w:t>
      </w:r>
      <w:r w:rsidR="00E41EB5">
        <w:t>be copied</w:t>
      </w:r>
      <w:r w:rsidR="00224191">
        <w:t xml:space="preserve"> in</w:t>
      </w:r>
      <w:r w:rsidR="00E41EB5">
        <w:t xml:space="preserve"> on any response by ARPANSA. </w:t>
      </w:r>
      <w:r w:rsidR="00224191">
        <w:t xml:space="preserve">The letter was further considered </w:t>
      </w:r>
      <w:r w:rsidR="00D77AC2">
        <w:t xml:space="preserve">in the discussion </w:t>
      </w:r>
      <w:r w:rsidR="00E5510F">
        <w:t xml:space="preserve">under Agenda </w:t>
      </w:r>
      <w:r w:rsidR="00D77AC2">
        <w:fldChar w:fldCharType="begin"/>
      </w:r>
      <w:r w:rsidR="00D77AC2">
        <w:instrText xml:space="preserve"> REF _Ref508990222 \r \h </w:instrText>
      </w:r>
      <w:r w:rsidR="00D77AC2">
        <w:fldChar w:fldCharType="separate"/>
      </w:r>
      <w:r w:rsidR="00F15C8C">
        <w:t>Item 5.1</w:t>
      </w:r>
      <w:r w:rsidR="00D77AC2">
        <w:fldChar w:fldCharType="end"/>
      </w:r>
      <w:r w:rsidR="00224191">
        <w:t>.</w:t>
      </w:r>
    </w:p>
    <w:p w14:paraId="3E86E354" w14:textId="77777777" w:rsidR="00CB7340" w:rsidRDefault="00F15C8C" w:rsidP="00574A66">
      <w:pPr>
        <w:pStyle w:val="Agendaitem-supplementary"/>
        <w:tabs>
          <w:tab w:val="clear" w:pos="1134"/>
          <w:tab w:val="num" w:pos="3294"/>
        </w:tabs>
      </w:pPr>
      <w:sdt>
        <w:sdtPr>
          <w:id w:val="1892766597"/>
          <w:placeholder>
            <w:docPart w:val="103733BF40F34329973AB3D7C1D23DCB"/>
          </w:placeholder>
        </w:sdtPr>
        <w:sdtEndPr/>
        <w:sdtContent>
          <w:bookmarkStart w:id="4" w:name="_Toc473040805"/>
          <w:bookmarkStart w:id="5" w:name="_Toc480483407"/>
          <w:r w:rsidR="00517014">
            <w:t xml:space="preserve">Outgoing </w:t>
          </w:r>
          <w:r w:rsidR="00517014" w:rsidRPr="0074309A">
            <w:t>Correspondence</w:t>
          </w:r>
          <w:bookmarkEnd w:id="4"/>
          <w:bookmarkEnd w:id="5"/>
          <w:r w:rsidR="00517014">
            <w:t xml:space="preserve"> </w:t>
          </w:r>
        </w:sdtContent>
      </w:sdt>
      <w:r w:rsidR="00CB7340">
        <w:tab/>
      </w:r>
    </w:p>
    <w:p w14:paraId="57CBDC6A" w14:textId="77777777" w:rsidR="00517014" w:rsidRDefault="003363D6" w:rsidP="00517014">
      <w:r>
        <w:t>None</w:t>
      </w:r>
    </w:p>
    <w:p w14:paraId="42D3B29D" w14:textId="77777777" w:rsidR="008B3471" w:rsidRDefault="008B3471" w:rsidP="008B3471"/>
    <w:p w14:paraId="4E77FE49" w14:textId="77777777" w:rsidR="00517014" w:rsidRDefault="00F15C8C" w:rsidP="00574A66">
      <w:pPr>
        <w:pStyle w:val="Agendaitem-main"/>
        <w:tabs>
          <w:tab w:val="clear" w:pos="454"/>
          <w:tab w:val="num" w:pos="2614"/>
        </w:tabs>
      </w:pPr>
      <w:sdt>
        <w:sdtPr>
          <w:id w:val="-1366978790"/>
          <w:placeholder>
            <w:docPart w:val="8388ED53F2CD4CF08AC8BB1CD6D6D094"/>
          </w:placeholder>
        </w:sdtPr>
        <w:sdtEndPr/>
        <w:sdtContent>
          <w:bookmarkStart w:id="6" w:name="_Toc471472805"/>
          <w:r w:rsidR="00517014" w:rsidRPr="009F03BC">
            <w:t xml:space="preserve">Main Items for </w:t>
          </w:r>
          <w:r w:rsidR="00517014" w:rsidRPr="00B16657">
            <w:t>Discussion</w:t>
          </w:r>
          <w:bookmarkEnd w:id="6"/>
        </w:sdtContent>
      </w:sdt>
    </w:p>
    <w:p w14:paraId="6C631AC5" w14:textId="77777777" w:rsidR="00517014" w:rsidRDefault="00F15C8C" w:rsidP="00574A66">
      <w:pPr>
        <w:pStyle w:val="Agendaitem-supplementary"/>
        <w:tabs>
          <w:tab w:val="clear" w:pos="1134"/>
          <w:tab w:val="num" w:pos="3294"/>
        </w:tabs>
      </w:pPr>
      <w:sdt>
        <w:sdtPr>
          <w:id w:val="1112172919"/>
          <w:placeholder>
            <w:docPart w:val="5412CB20EA4246299AB350662BC59E3A"/>
          </w:placeholder>
        </w:sdtPr>
        <w:sdtEndPr/>
        <w:sdtContent>
          <w:sdt>
            <w:sdtPr>
              <w:id w:val="-243272041"/>
              <w:placeholder>
                <w:docPart w:val="1FED02C72C7647BE8CEE64AFE4669B80"/>
              </w:placeholder>
            </w:sdtPr>
            <w:sdtEndPr/>
            <w:sdtContent>
              <w:r w:rsidR="003363D6" w:rsidRPr="003363D6">
                <w:t>Review of Regulatory Guide - Decommissioning</w:t>
              </w:r>
            </w:sdtContent>
          </w:sdt>
        </w:sdtContent>
      </w:sdt>
      <w:r w:rsidR="00517014">
        <w:tab/>
      </w:r>
    </w:p>
    <w:p w14:paraId="3106F91E" w14:textId="75972014" w:rsidR="003363D6" w:rsidRDefault="00F309E8" w:rsidP="00517014">
      <w:r>
        <w:t xml:space="preserve">The Committee </w:t>
      </w:r>
      <w:r w:rsidR="00E5510F">
        <w:t xml:space="preserve">had prior to the meeting been </w:t>
      </w:r>
      <w:r>
        <w:t xml:space="preserve">provided with a copy of the draft </w:t>
      </w:r>
      <w:r w:rsidR="00C53BF6" w:rsidRPr="003363D6">
        <w:t>Regulatory Guide: Decommissioning of Controlled Facilities (the Guide)</w:t>
      </w:r>
      <w:r>
        <w:t xml:space="preserve">, which </w:t>
      </w:r>
      <w:r w:rsidR="003363D6" w:rsidRPr="00103B17">
        <w:t>provides guidance to licence holder</w:t>
      </w:r>
      <w:r w:rsidR="003363D6">
        <w:t>s</w:t>
      </w:r>
      <w:r w:rsidR="003363D6" w:rsidRPr="00103B17">
        <w:t xml:space="preserve">, technical support organisations, and other interested parties on planning, conducting and completing the decommissioning of </w:t>
      </w:r>
      <w:r w:rsidR="00603962">
        <w:t>controlled facilities</w:t>
      </w:r>
      <w:r w:rsidR="003363D6" w:rsidRPr="00103B17">
        <w:t>.</w:t>
      </w:r>
      <w:r w:rsidR="003363D6" w:rsidRPr="003363D6">
        <w:t xml:space="preserve"> The guide was released for stakeholder comment from Monday 5 February 2018 to Friday 23 February 2018 </w:t>
      </w:r>
      <w:hyperlink r:id="rId10" w:history="1">
        <w:r w:rsidR="00E41EB5" w:rsidRPr="00202113">
          <w:rPr>
            <w:rStyle w:val="Hyperlink"/>
          </w:rPr>
          <w:t>https://www.arpansa.gov.au/regulatory-guide-decommissioning-controlled-facilities</w:t>
        </w:r>
      </w:hyperlink>
      <w:r w:rsidR="00E41EB5">
        <w:t xml:space="preserve"> </w:t>
      </w:r>
    </w:p>
    <w:p w14:paraId="738FCFFC" w14:textId="77777777" w:rsidR="00517014" w:rsidRDefault="00EB7E8B" w:rsidP="00517014">
      <w:r>
        <w:t>Committee members</w:t>
      </w:r>
      <w:r w:rsidR="00D77AC2">
        <w:t xml:space="preserve"> </w:t>
      </w:r>
      <w:r w:rsidR="003363D6">
        <w:t xml:space="preserve">provided </w:t>
      </w:r>
      <w:r>
        <w:t>comments</w:t>
      </w:r>
      <w:r w:rsidR="003363D6">
        <w:t xml:space="preserve"> </w:t>
      </w:r>
      <w:r>
        <w:t xml:space="preserve">on </w:t>
      </w:r>
      <w:r w:rsidR="003363D6">
        <w:t xml:space="preserve">the </w:t>
      </w:r>
      <w:r w:rsidR="003363D6" w:rsidRPr="003363D6">
        <w:t>Guide</w:t>
      </w:r>
      <w:r w:rsidR="00C53BF6">
        <w:t xml:space="preserve"> ahead of the meeting</w:t>
      </w:r>
      <w:r w:rsidR="003363D6">
        <w:t>.</w:t>
      </w:r>
      <w:r w:rsidR="00D77AC2">
        <w:t xml:space="preserve"> </w:t>
      </w:r>
      <w:r>
        <w:t xml:space="preserve">The Committee provided additional feedback at the meeting, including on the language and to ensure that key issues such as </w:t>
      </w:r>
      <w:r w:rsidR="00032985">
        <w:t xml:space="preserve">the </w:t>
      </w:r>
      <w:r>
        <w:t xml:space="preserve">transition to decommissioning, waste segregation and records management were adequately emphasised. </w:t>
      </w:r>
      <w:r w:rsidR="00D77AC2">
        <w:t>The Committee</w:t>
      </w:r>
      <w:r w:rsidR="00622329">
        <w:t xml:space="preserve"> supported the </w:t>
      </w:r>
      <w:r w:rsidR="00032985">
        <w:t xml:space="preserve">preparation and publication </w:t>
      </w:r>
      <w:r w:rsidR="00622329">
        <w:t xml:space="preserve">of this </w:t>
      </w:r>
      <w:r w:rsidR="00032985">
        <w:t>guide</w:t>
      </w:r>
      <w:r>
        <w:t>,</w:t>
      </w:r>
      <w:r w:rsidR="00622329">
        <w:t xml:space="preserve"> </w:t>
      </w:r>
      <w:r w:rsidR="00032985">
        <w:t>which will clarify</w:t>
      </w:r>
      <w:r w:rsidR="00622329">
        <w:t xml:space="preserve"> the requirements and expectations for licence holders.</w:t>
      </w:r>
      <w:r>
        <w:t xml:space="preserve"> Comments and feedback </w:t>
      </w:r>
      <w:r w:rsidR="00622329">
        <w:t xml:space="preserve">will be </w:t>
      </w:r>
      <w:r>
        <w:t>addressed</w:t>
      </w:r>
      <w:r w:rsidR="00622329">
        <w:t xml:space="preserve"> through</w:t>
      </w:r>
      <w:r w:rsidR="00032985">
        <w:t xml:space="preserve"> applicable</w:t>
      </w:r>
      <w:r w:rsidR="00622329">
        <w:t xml:space="preserve"> revisions. </w:t>
      </w:r>
    </w:p>
    <w:p w14:paraId="6F2AD973" w14:textId="77777777" w:rsidR="00517014" w:rsidRDefault="00517014" w:rsidP="00574A66">
      <w:pPr>
        <w:pStyle w:val="Agendaitem-main"/>
        <w:tabs>
          <w:tab w:val="clear" w:pos="454"/>
          <w:tab w:val="num" w:pos="2614"/>
        </w:tabs>
      </w:pPr>
      <w:r>
        <w:t xml:space="preserve">Update on major Controlled Facilities and Inspections </w:t>
      </w:r>
    </w:p>
    <w:bookmarkStart w:id="7" w:name="_Ref508990222"/>
    <w:p w14:paraId="59E507FD" w14:textId="77777777" w:rsidR="00224191" w:rsidRDefault="00F15C8C" w:rsidP="00574A66">
      <w:pPr>
        <w:pStyle w:val="Agendaitem-supplementary"/>
        <w:tabs>
          <w:tab w:val="clear" w:pos="1134"/>
          <w:tab w:val="num" w:pos="3294"/>
        </w:tabs>
      </w:pPr>
      <w:sdt>
        <w:sdtPr>
          <w:id w:val="148176628"/>
          <w:placeholder>
            <w:docPart w:val="68644BED6EB8409DB181C8EC7F55C33B"/>
          </w:placeholder>
        </w:sdtPr>
        <w:sdtEndPr/>
        <w:sdtContent>
          <w:sdt>
            <w:sdtPr>
              <w:id w:val="1228650453"/>
              <w:placeholder>
                <w:docPart w:val="075D5E494A31493A9FD91A0F53629A25"/>
              </w:placeholder>
            </w:sdtPr>
            <w:sdtEndPr/>
            <w:sdtContent>
              <w:sdt>
                <w:sdtPr>
                  <w:id w:val="-1383396718"/>
                  <w:placeholder>
                    <w:docPart w:val="F3190AB773674BFBAF2A93129811D48E"/>
                  </w:placeholder>
                </w:sdtPr>
                <w:sdtEndPr/>
                <w:sdtContent>
                  <w:r w:rsidR="00224191" w:rsidRPr="00867BCE">
                    <w:t>ANSTO Nuclear Medicine (ANM) Facility Application</w:t>
                  </w:r>
                </w:sdtContent>
              </w:sdt>
            </w:sdtContent>
          </w:sdt>
        </w:sdtContent>
      </w:sdt>
      <w:bookmarkEnd w:id="7"/>
    </w:p>
    <w:p w14:paraId="42704E73" w14:textId="7D19CE17" w:rsidR="00EB7E8B" w:rsidRDefault="00224191" w:rsidP="00224191">
      <w:pPr>
        <w:ind w:right="-22"/>
      </w:pPr>
      <w:r w:rsidRPr="003363D6">
        <w:t>ARPANSA has received an application by ANSTO to operate the ANM Facility. ANSTO currently hold a construction licence for this facility.</w:t>
      </w:r>
      <w:r w:rsidR="00472B5A">
        <w:t xml:space="preserve"> The Committee </w:t>
      </w:r>
      <w:r w:rsidR="00583563">
        <w:t>had</w:t>
      </w:r>
      <w:r w:rsidR="00583563" w:rsidRPr="00867BCE">
        <w:t xml:space="preserve"> </w:t>
      </w:r>
      <w:r w:rsidRPr="00867BCE">
        <w:t>previously reviewed the ANSTO</w:t>
      </w:r>
      <w:r>
        <w:t xml:space="preserve"> risk</w:t>
      </w:r>
      <w:r w:rsidR="003C0494">
        <w:t xml:space="preserve"> </w:t>
      </w:r>
      <w:r>
        <w:t>assessment</w:t>
      </w:r>
      <w:r w:rsidRPr="00867BCE">
        <w:t xml:space="preserve"> of the ANM Facility, and </w:t>
      </w:r>
      <w:r w:rsidR="00583563">
        <w:t xml:space="preserve">a first draft of </w:t>
      </w:r>
      <w:r w:rsidRPr="00867BCE">
        <w:t>the ARPANSA Regulatory Assessment Report (RAR) for the operating licence application</w:t>
      </w:r>
      <w:r>
        <w:t>.</w:t>
      </w:r>
      <w:r w:rsidRPr="003363D6">
        <w:t xml:space="preserve"> </w:t>
      </w:r>
    </w:p>
    <w:p w14:paraId="697E6DF0" w14:textId="78E18AC4" w:rsidR="00224191" w:rsidRPr="00867BCE" w:rsidRDefault="004C609C" w:rsidP="00224191">
      <w:pPr>
        <w:ind w:right="-22"/>
      </w:pPr>
      <w:r>
        <w:lastRenderedPageBreak/>
        <w:t xml:space="preserve">A </w:t>
      </w:r>
      <w:r w:rsidR="00224191" w:rsidRPr="00867BCE">
        <w:t>draft Statement of Reasons (SOR)</w:t>
      </w:r>
      <w:r w:rsidR="00224191">
        <w:t xml:space="preserve"> </w:t>
      </w:r>
      <w:r w:rsidR="00472B5A">
        <w:t>was prepared by the</w:t>
      </w:r>
      <w:r w:rsidR="00224191">
        <w:t xml:space="preserve"> </w:t>
      </w:r>
      <w:r w:rsidR="00472B5A" w:rsidRPr="00867BCE">
        <w:t xml:space="preserve">CEO of ARPANSA </w:t>
      </w:r>
      <w:r>
        <w:t>which</w:t>
      </w:r>
      <w:r w:rsidR="00472B5A">
        <w:t xml:space="preserve"> </w:t>
      </w:r>
      <w:r w:rsidR="003B615D">
        <w:t xml:space="preserve">summarises the key </w:t>
      </w:r>
      <w:r w:rsidR="00224191">
        <w:t>information</w:t>
      </w:r>
      <w:r w:rsidR="00472B5A">
        <w:t xml:space="preserve"> considered as part of the decision making process, including information submitted with the </w:t>
      </w:r>
      <w:r w:rsidR="003B615D">
        <w:t>application.</w:t>
      </w:r>
      <w:r w:rsidR="00224191" w:rsidRPr="00867BCE">
        <w:t xml:space="preserve"> Following </w:t>
      </w:r>
      <w:r w:rsidR="00224191">
        <w:t xml:space="preserve">the decision, </w:t>
      </w:r>
      <w:r w:rsidR="00224191" w:rsidRPr="00867BCE">
        <w:t xml:space="preserve">the SOR will be uploaded to </w:t>
      </w:r>
      <w:r w:rsidR="00960EDE">
        <w:t xml:space="preserve">ARPANSA’s </w:t>
      </w:r>
      <w:r w:rsidR="00224191" w:rsidRPr="00867BCE">
        <w:t xml:space="preserve">website and provides the justification for </w:t>
      </w:r>
      <w:r w:rsidR="00FC3E2C">
        <w:t>the regulatory decision</w:t>
      </w:r>
      <w:r w:rsidR="00224191" w:rsidRPr="00867BCE">
        <w:t>.</w:t>
      </w:r>
      <w:r w:rsidR="00224191">
        <w:t xml:space="preserve"> </w:t>
      </w:r>
    </w:p>
    <w:p w14:paraId="324C7A10" w14:textId="6204379F" w:rsidR="00224191" w:rsidRDefault="00224191" w:rsidP="00224191">
      <w:r>
        <w:t xml:space="preserve">The </w:t>
      </w:r>
      <w:r w:rsidR="00FC3E2C">
        <w:t xml:space="preserve">Committee </w:t>
      </w:r>
      <w:r>
        <w:t>was pro</w:t>
      </w:r>
      <w:r w:rsidR="004C609C">
        <w:t>vided with an overview of the SO</w:t>
      </w:r>
      <w:r>
        <w:t>R and the underlying</w:t>
      </w:r>
      <w:r w:rsidR="00583563">
        <w:t xml:space="preserve"> analysis and justification for the decision. </w:t>
      </w:r>
      <w:r>
        <w:t xml:space="preserve"> </w:t>
      </w:r>
      <w:r w:rsidR="00960EDE">
        <w:t>This included</w:t>
      </w:r>
      <w:r>
        <w:t xml:space="preserve"> an overview of progress and deviations</w:t>
      </w:r>
      <w:r w:rsidR="00960EDE">
        <w:t xml:space="preserve"> from plans</w:t>
      </w:r>
      <w:r>
        <w:t>, emergency management, waste management, and the potential benefits and consequences of the facility.</w:t>
      </w:r>
      <w:r w:rsidR="003B615D">
        <w:t xml:space="preserve"> The Committee </w:t>
      </w:r>
      <w:r w:rsidR="00FC3E2C">
        <w:t xml:space="preserve">discussed potential licence </w:t>
      </w:r>
      <w:r w:rsidR="00603962">
        <w:t>conditions</w:t>
      </w:r>
      <w:r w:rsidR="003B615D">
        <w:t xml:space="preserve"> and the intended </w:t>
      </w:r>
      <w:r w:rsidR="00960EDE">
        <w:t>progression of the facility</w:t>
      </w:r>
      <w:r w:rsidR="003B615D">
        <w:t xml:space="preserve"> through hot commissioning and the transition to routine operation.</w:t>
      </w:r>
    </w:p>
    <w:p w14:paraId="3AF3848A" w14:textId="6022A06B" w:rsidR="0036573D" w:rsidRDefault="00472B5A" w:rsidP="00224191">
      <w:r>
        <w:t xml:space="preserve">The Committee </w:t>
      </w:r>
      <w:r w:rsidR="0036573D">
        <w:t>reviewed</w:t>
      </w:r>
      <w:r>
        <w:t xml:space="preserve"> and discussed</w:t>
      </w:r>
      <w:r w:rsidR="0036573D">
        <w:t xml:space="preserve"> the information supplied </w:t>
      </w:r>
      <w:r w:rsidR="00FC3E2C">
        <w:t xml:space="preserve">with the application </w:t>
      </w:r>
      <w:r w:rsidR="0036573D">
        <w:t xml:space="preserve">including the assessment of risk and benefit, </w:t>
      </w:r>
      <w:r>
        <w:t xml:space="preserve">resourcing, </w:t>
      </w:r>
      <w:r w:rsidR="004C609C">
        <w:t xml:space="preserve">and </w:t>
      </w:r>
      <w:r>
        <w:t>waste</w:t>
      </w:r>
      <w:r w:rsidR="0036573D">
        <w:t xml:space="preserve">. </w:t>
      </w:r>
      <w:r>
        <w:t>The Committee supported</w:t>
      </w:r>
      <w:r w:rsidR="0036573D">
        <w:t xml:space="preserve"> the </w:t>
      </w:r>
      <w:r w:rsidR="00FC3E2C">
        <w:t xml:space="preserve">CEO’s preliminary intention to authorise </w:t>
      </w:r>
      <w:r w:rsidR="00603962">
        <w:t>only hot</w:t>
      </w:r>
      <w:r w:rsidR="0036573D">
        <w:t xml:space="preserve"> </w:t>
      </w:r>
      <w:r>
        <w:t>commission</w:t>
      </w:r>
      <w:r w:rsidR="00C8673F">
        <w:t>ing</w:t>
      </w:r>
      <w:r w:rsidR="00351E6C">
        <w:t xml:space="preserve"> of the facility </w:t>
      </w:r>
      <w:r w:rsidR="00603962">
        <w:t>and left</w:t>
      </w:r>
      <w:r w:rsidR="00FC3E2C">
        <w:rPr>
          <w:lang w:val="en"/>
        </w:rPr>
        <w:t xml:space="preserve"> it </w:t>
      </w:r>
      <w:r w:rsidR="00351E6C">
        <w:rPr>
          <w:lang w:val="en"/>
        </w:rPr>
        <w:t>with</w:t>
      </w:r>
      <w:r w:rsidR="00FC3E2C">
        <w:rPr>
          <w:lang w:val="en"/>
        </w:rPr>
        <w:t xml:space="preserve"> the CEO to decide on an appropriate way to implement this constraint.</w:t>
      </w:r>
      <w:r w:rsidR="00D55520">
        <w:t xml:space="preserve"> </w:t>
      </w:r>
      <w:r w:rsidR="00E56227">
        <w:t>A range of l</w:t>
      </w:r>
      <w:r w:rsidR="00622329">
        <w:t>icen</w:t>
      </w:r>
      <w:r w:rsidR="00C8673F">
        <w:t>s</w:t>
      </w:r>
      <w:r w:rsidR="00622329">
        <w:t>ing o</w:t>
      </w:r>
      <w:r w:rsidR="0036573D">
        <w:t>ptions</w:t>
      </w:r>
      <w:r w:rsidR="00E56227">
        <w:t>, and conditions,</w:t>
      </w:r>
      <w:r w:rsidR="0036573D">
        <w:t xml:space="preserve"> were discussed </w:t>
      </w:r>
      <w:r w:rsidR="004C609C">
        <w:t>which could</w:t>
      </w:r>
      <w:r w:rsidR="00622329">
        <w:t xml:space="preserve"> efficiently</w:t>
      </w:r>
      <w:r w:rsidR="00637613">
        <w:t xml:space="preserve"> and effectively</w:t>
      </w:r>
      <w:r w:rsidR="00622329">
        <w:t xml:space="preserve"> achieve</w:t>
      </w:r>
      <w:r>
        <w:t xml:space="preserve"> this</w:t>
      </w:r>
      <w:r w:rsidR="004C609C">
        <w:t xml:space="preserve"> outcome</w:t>
      </w:r>
      <w:r>
        <w:t>.</w:t>
      </w:r>
    </w:p>
    <w:p w14:paraId="2B307BF9" w14:textId="77777777" w:rsidR="00224191" w:rsidRDefault="00472B5A" w:rsidP="002851B6">
      <w:r>
        <w:t xml:space="preserve">The Committee </w:t>
      </w:r>
      <w:r w:rsidR="00224191">
        <w:t>agree</w:t>
      </w:r>
      <w:r>
        <w:t>d</w:t>
      </w:r>
      <w:r w:rsidR="00224191">
        <w:t xml:space="preserve"> that</w:t>
      </w:r>
      <w:r w:rsidR="002851B6">
        <w:t xml:space="preserve"> </w:t>
      </w:r>
      <w:r w:rsidR="00224191">
        <w:t xml:space="preserve">the information provided </w:t>
      </w:r>
      <w:r w:rsidR="00622329">
        <w:t>in</w:t>
      </w:r>
      <w:r w:rsidR="00224191">
        <w:t xml:space="preserve"> the draft Statement of Reasons adequately supports the decision proposed.</w:t>
      </w:r>
      <w:r w:rsidR="0036573D">
        <w:t xml:space="preserve"> </w:t>
      </w:r>
      <w:r w:rsidR="002851B6">
        <w:t>However, minor amendments were proposed to enhance the SOR.</w:t>
      </w:r>
    </w:p>
    <w:p w14:paraId="7E10D120" w14:textId="77777777" w:rsidR="00517014" w:rsidRDefault="00517014" w:rsidP="00574A66">
      <w:pPr>
        <w:pStyle w:val="Agendaitem-supplementary"/>
        <w:tabs>
          <w:tab w:val="clear" w:pos="1134"/>
          <w:tab w:val="num" w:pos="3294"/>
        </w:tabs>
      </w:pPr>
      <w:r>
        <w:t xml:space="preserve">OPAL </w:t>
      </w:r>
      <w:r>
        <w:tab/>
      </w:r>
    </w:p>
    <w:p w14:paraId="1A7E181A" w14:textId="77777777" w:rsidR="007F1517" w:rsidRDefault="005D243C" w:rsidP="004C609C">
      <w:pPr>
        <w:keepLines/>
      </w:pPr>
      <w:r w:rsidRPr="005D243C">
        <w:t>The Committee was provided with an overview of the ANSTO OPAL reactor regulatory performance since the last NSC meeting in October 2017. This included details of a recent</w:t>
      </w:r>
      <w:r w:rsidR="00603962">
        <w:t xml:space="preserve"> event </w:t>
      </w:r>
      <w:r w:rsidR="005C12E6">
        <w:t xml:space="preserve">that </w:t>
      </w:r>
      <w:r w:rsidR="00603962">
        <w:t>involved</w:t>
      </w:r>
      <w:r w:rsidRPr="005D243C">
        <w:t xml:space="preserve"> </w:t>
      </w:r>
      <w:r w:rsidR="00603962">
        <w:t xml:space="preserve">a tool which </w:t>
      </w:r>
      <w:r w:rsidRPr="005D243C">
        <w:t xml:space="preserve">dropped </w:t>
      </w:r>
      <w:r w:rsidR="00603962">
        <w:t xml:space="preserve">into the </w:t>
      </w:r>
      <w:r w:rsidR="009A2E8B">
        <w:t>pool, and</w:t>
      </w:r>
      <w:r w:rsidRPr="005D243C">
        <w:t xml:space="preserve"> the provisions being made for the planned fuel transport from OPAL to France. </w:t>
      </w:r>
    </w:p>
    <w:p w14:paraId="6633B860" w14:textId="1FB6FA76" w:rsidR="005D243C" w:rsidRDefault="00807E6E" w:rsidP="004C609C">
      <w:pPr>
        <w:keepLines/>
      </w:pPr>
      <w:r>
        <w:t xml:space="preserve">The Committee noted that there was a high degree of reliance on </w:t>
      </w:r>
      <w:r w:rsidRPr="00807E6E">
        <w:t>human factors</w:t>
      </w:r>
      <w:r>
        <w:t xml:space="preserve">. </w:t>
      </w:r>
      <w:r w:rsidR="00FF2064">
        <w:t xml:space="preserve">The </w:t>
      </w:r>
      <w:r w:rsidR="00D0754E">
        <w:t>C</w:t>
      </w:r>
      <w:r w:rsidR="00FF2064">
        <w:t>ommittee noted that a</w:t>
      </w:r>
      <w:r w:rsidR="00FF2064" w:rsidRPr="00FF2064">
        <w:t>lthough a dropped cask into the fuel pool was considered under risk consequences</w:t>
      </w:r>
      <w:r w:rsidR="00FF2064">
        <w:t>, the use of non-procedural controls was not discussed. For example, the possibility or practicality of using</w:t>
      </w:r>
      <w:r>
        <w:t xml:space="preserve"> </w:t>
      </w:r>
      <w:r w:rsidR="00FF2064">
        <w:t>a physical interlock that could</w:t>
      </w:r>
      <w:r w:rsidRPr="00807E6E">
        <w:t xml:space="preserve"> ensure that the cask cannot be traversed above the reactor</w:t>
      </w:r>
      <w:r w:rsidR="00583563">
        <w:t>.</w:t>
      </w:r>
      <w:r w:rsidR="00FF2064">
        <w:t xml:space="preserve"> </w:t>
      </w:r>
      <w:r w:rsidR="007F1517">
        <w:t>Feedback from ANSTO would be sought and provided as part of the update at next NSC meeting.</w:t>
      </w:r>
    </w:p>
    <w:p w14:paraId="69352F89" w14:textId="77777777" w:rsidR="003363D6" w:rsidRDefault="003363D6" w:rsidP="00574A66">
      <w:pPr>
        <w:pStyle w:val="Agendaitem-supplementary"/>
        <w:tabs>
          <w:tab w:val="clear" w:pos="1134"/>
          <w:tab w:val="num" w:pos="3294"/>
        </w:tabs>
      </w:pPr>
      <w:r w:rsidRPr="00867BCE">
        <w:t>Gamma Irradiator Suite</w:t>
      </w:r>
    </w:p>
    <w:p w14:paraId="386D93DB" w14:textId="3C0BBEF3" w:rsidR="0048258B" w:rsidRDefault="003363D6" w:rsidP="004C609C">
      <w:pPr>
        <w:keepLines/>
      </w:pPr>
      <w:r w:rsidRPr="00867BCE">
        <w:t xml:space="preserve">The Committee </w:t>
      </w:r>
      <w:r w:rsidR="005532D1">
        <w:t>was</w:t>
      </w:r>
      <w:r w:rsidRPr="00867BCE">
        <w:t xml:space="preserve"> provided with an overview of the ANSTO Gamma Irradiator Suite </w:t>
      </w:r>
      <w:r w:rsidR="00C32341">
        <w:t>(</w:t>
      </w:r>
      <w:r w:rsidRPr="00867BCE">
        <w:t>GIS</w:t>
      </w:r>
      <w:r w:rsidR="00C32341">
        <w:t>)</w:t>
      </w:r>
      <w:r w:rsidRPr="00867BCE">
        <w:t xml:space="preserve"> regulatory performance since the last NSC meeting in October 2017.</w:t>
      </w:r>
      <w:r w:rsidR="00C32341">
        <w:t xml:space="preserve"> </w:t>
      </w:r>
      <w:r w:rsidR="00E57499">
        <w:t xml:space="preserve">This included the </w:t>
      </w:r>
      <w:r w:rsidRPr="00867BCE">
        <w:t xml:space="preserve">augmented inspection </w:t>
      </w:r>
      <w:r w:rsidR="00C32341">
        <w:t xml:space="preserve">(report available </w:t>
      </w:r>
      <w:hyperlink r:id="rId11" w:history="1">
        <w:r w:rsidR="00C32341" w:rsidRPr="00924AAB">
          <w:rPr>
            <w:rStyle w:val="Hyperlink"/>
          </w:rPr>
          <w:t>online</w:t>
        </w:r>
      </w:hyperlink>
      <w:r w:rsidR="00C32341">
        <w:t>)</w:t>
      </w:r>
      <w:r w:rsidR="00C32341" w:rsidRPr="00867BCE">
        <w:t xml:space="preserve"> </w:t>
      </w:r>
      <w:r w:rsidR="00E57499">
        <w:t xml:space="preserve">which </w:t>
      </w:r>
      <w:r w:rsidRPr="00867BCE">
        <w:t xml:space="preserve">was carried out in November 2017 following a reported incident. </w:t>
      </w:r>
      <w:r w:rsidR="00960EDE">
        <w:t>The committee noted that</w:t>
      </w:r>
      <w:r w:rsidRPr="00867BCE">
        <w:t xml:space="preserve"> ANSTO</w:t>
      </w:r>
      <w:r w:rsidR="00E57499">
        <w:t xml:space="preserve"> suspended operation of the facility and </w:t>
      </w:r>
      <w:r w:rsidRPr="00867BCE">
        <w:t xml:space="preserve">have confirmed that they are </w:t>
      </w:r>
      <w:r w:rsidR="00E57499">
        <w:t>intending to decommission</w:t>
      </w:r>
      <w:r w:rsidR="00351E6C">
        <w:t xml:space="preserve"> it</w:t>
      </w:r>
      <w:r w:rsidR="00C32341">
        <w:t>.</w:t>
      </w:r>
      <w:r w:rsidR="004C609C">
        <w:t xml:space="preserve"> </w:t>
      </w:r>
    </w:p>
    <w:p w14:paraId="5ECE006A" w14:textId="77777777" w:rsidR="003363D6" w:rsidRDefault="003363D6" w:rsidP="00574A66">
      <w:pPr>
        <w:pStyle w:val="Agendaitem-supplementary"/>
        <w:tabs>
          <w:tab w:val="clear" w:pos="1134"/>
          <w:tab w:val="num" w:pos="3294"/>
        </w:tabs>
      </w:pPr>
      <w:r w:rsidRPr="00867BCE">
        <w:lastRenderedPageBreak/>
        <w:t>ANSTO Health</w:t>
      </w:r>
    </w:p>
    <w:p w14:paraId="1FF2C3C4" w14:textId="69CF197D" w:rsidR="003363D6" w:rsidRDefault="003363D6" w:rsidP="003363D6">
      <w:r>
        <w:t xml:space="preserve"> </w:t>
      </w:r>
      <w:r w:rsidRPr="00867BCE">
        <w:t xml:space="preserve">The Committee </w:t>
      </w:r>
      <w:r w:rsidR="00960EDE">
        <w:t>was</w:t>
      </w:r>
      <w:r w:rsidRPr="00867BCE">
        <w:t xml:space="preserve"> provided with an overview of the ANSTO Health regulatory performance since the last NSC meeting in October 2017.</w:t>
      </w:r>
      <w:r w:rsidR="007B139B">
        <w:t xml:space="preserve"> This includes a </w:t>
      </w:r>
      <w:r>
        <w:t>report on the augmented inspection conducted in November 2017</w:t>
      </w:r>
      <w:r w:rsidR="007B139B">
        <w:t xml:space="preserve"> which</w:t>
      </w:r>
      <w:r>
        <w:t xml:space="preserve"> is available </w:t>
      </w:r>
      <w:hyperlink r:id="rId12" w:history="1">
        <w:r w:rsidRPr="00924AAB">
          <w:rPr>
            <w:rStyle w:val="Hyperlink"/>
          </w:rPr>
          <w:t>online</w:t>
        </w:r>
      </w:hyperlink>
      <w:r>
        <w:t xml:space="preserve">.  </w:t>
      </w:r>
      <w:r w:rsidR="007B139B">
        <w:t xml:space="preserve">The Committee also noted the </w:t>
      </w:r>
      <w:hyperlink r:id="rId13" w:history="1">
        <w:r w:rsidRPr="007B139B">
          <w:rPr>
            <w:rStyle w:val="Hyperlink"/>
          </w:rPr>
          <w:t>report</w:t>
        </w:r>
      </w:hyperlink>
      <w:r w:rsidRPr="00867BCE">
        <w:t xml:space="preserve"> </w:t>
      </w:r>
      <w:r w:rsidR="00351E6C">
        <w:t xml:space="preserve">on the recent serious exposure (INES Level 3) of an ANSTO staff member, </w:t>
      </w:r>
      <w:r w:rsidR="007B139B">
        <w:t xml:space="preserve">which </w:t>
      </w:r>
      <w:r w:rsidR="00351E6C">
        <w:t xml:space="preserve">had </w:t>
      </w:r>
      <w:r w:rsidR="00743686">
        <w:t>been tabled</w:t>
      </w:r>
      <w:r w:rsidRPr="00867BCE">
        <w:t xml:space="preserve"> </w:t>
      </w:r>
      <w:r w:rsidR="00F309E8">
        <w:t>in</w:t>
      </w:r>
      <w:r w:rsidRPr="00867BCE">
        <w:t xml:space="preserve"> </w:t>
      </w:r>
      <w:r w:rsidR="00351E6C">
        <w:t>P</w:t>
      </w:r>
      <w:r w:rsidRPr="00867BCE">
        <w:t>arliament</w:t>
      </w:r>
      <w:r w:rsidR="00351E6C">
        <w:t xml:space="preserve">. </w:t>
      </w:r>
      <w:r w:rsidRPr="00867BCE">
        <w:t xml:space="preserve"> </w:t>
      </w:r>
    </w:p>
    <w:p w14:paraId="295C7FE4" w14:textId="285EEA72" w:rsidR="00807E6E" w:rsidRDefault="00960EDE" w:rsidP="00807E6E">
      <w:r>
        <w:t xml:space="preserve">The </w:t>
      </w:r>
      <w:r w:rsidR="00583563">
        <w:t xml:space="preserve">Committee </w:t>
      </w:r>
      <w:r w:rsidR="00C8673F">
        <w:t>noted the repo</w:t>
      </w:r>
      <w:r w:rsidR="00583563">
        <w:t>r</w:t>
      </w:r>
      <w:r w:rsidR="00C8673F">
        <w:t>ts and</w:t>
      </w:r>
      <w:r>
        <w:t xml:space="preserve"> discussed the importance of human factor considerations</w:t>
      </w:r>
      <w:r w:rsidR="000C43AE">
        <w:t xml:space="preserve">, especially in the assessment or risks and controls. </w:t>
      </w:r>
      <w:r>
        <w:t xml:space="preserve"> </w:t>
      </w:r>
      <w:r w:rsidR="00807E6E">
        <w:t xml:space="preserve">The </w:t>
      </w:r>
      <w:r w:rsidR="00D0754E">
        <w:t>C</w:t>
      </w:r>
      <w:r w:rsidR="00807E6E">
        <w:t xml:space="preserve">ommittee </w:t>
      </w:r>
      <w:r w:rsidR="00EA2051">
        <w:t xml:space="preserve">expressed an interest in </w:t>
      </w:r>
      <w:r w:rsidR="00743686">
        <w:t>further information</w:t>
      </w:r>
      <w:r w:rsidR="00807E6E">
        <w:t xml:space="preserve"> to understand how human factors has been employed within ANSTO, particularly regarding ANSTO Health and ANM. </w:t>
      </w:r>
    </w:p>
    <w:p w14:paraId="7B75B290" w14:textId="77777777" w:rsidR="00743686" w:rsidRDefault="00743686" w:rsidP="00743686">
      <w:pPr>
        <w:rPr>
          <w:b/>
          <w:i/>
        </w:rPr>
      </w:pPr>
      <w:r w:rsidRPr="00CB6B64">
        <w:rPr>
          <w:b/>
          <w:i/>
        </w:rPr>
        <w:t>Action: Two committee members to prepare an item on human factor considerations for the next meeting.</w:t>
      </w:r>
    </w:p>
    <w:p w14:paraId="3F4D0733" w14:textId="411FC324" w:rsidR="00960EDE" w:rsidRDefault="00807E6E" w:rsidP="00743686">
      <w:r>
        <w:t xml:space="preserve">The </w:t>
      </w:r>
      <w:r w:rsidR="00583563">
        <w:t xml:space="preserve">Committee will be provided and requested to comment on </w:t>
      </w:r>
      <w:r>
        <w:t xml:space="preserve">a summary </w:t>
      </w:r>
      <w:r w:rsidR="00743686">
        <w:t>on the learnings which were identified by ARPANSA in its regulatory approaches, for example changes to the inspection or assessment process.</w:t>
      </w:r>
    </w:p>
    <w:p w14:paraId="48EE7569" w14:textId="7C410FCE" w:rsidR="00C8673F" w:rsidRPr="00CB6B64" w:rsidRDefault="00C8673F" w:rsidP="003363D6">
      <w:pPr>
        <w:rPr>
          <w:b/>
          <w:i/>
        </w:rPr>
      </w:pPr>
      <w:r>
        <w:rPr>
          <w:b/>
          <w:i/>
        </w:rPr>
        <w:t>Action: ARPANSA to prepare an agenda item on what lessons it has learned from the ANSTO Health accident.</w:t>
      </w:r>
    </w:p>
    <w:p w14:paraId="7F1B2BE3" w14:textId="6D23E5C6" w:rsidR="00517014" w:rsidRDefault="00517014" w:rsidP="00574A66">
      <w:pPr>
        <w:pStyle w:val="Agendaitem-main"/>
        <w:tabs>
          <w:tab w:val="clear" w:pos="454"/>
          <w:tab w:val="num" w:pos="2614"/>
        </w:tabs>
      </w:pPr>
      <w:r>
        <w:t xml:space="preserve">Reports </w:t>
      </w:r>
      <w:r>
        <w:tab/>
      </w:r>
    </w:p>
    <w:p w14:paraId="1532DEDC" w14:textId="49B34341" w:rsidR="00574A66" w:rsidRPr="00574A66" w:rsidRDefault="00D0754E" w:rsidP="00574A66">
      <w:r>
        <w:rPr>
          <w:rFonts w:eastAsia="Times New Roman"/>
        </w:rPr>
        <w:t>Due to time constraints, t</w:t>
      </w:r>
      <w:r w:rsidR="00574A66">
        <w:rPr>
          <w:rFonts w:eastAsia="Times New Roman"/>
        </w:rPr>
        <w:t xml:space="preserve">he </w:t>
      </w:r>
      <w:r>
        <w:rPr>
          <w:rFonts w:eastAsia="Times New Roman"/>
        </w:rPr>
        <w:t>C</w:t>
      </w:r>
      <w:r w:rsidR="00574A66">
        <w:rPr>
          <w:rFonts w:eastAsia="Times New Roman"/>
        </w:rPr>
        <w:t>ommittee did not discuss the following agenda items:</w:t>
      </w:r>
    </w:p>
    <w:p w14:paraId="506F8F23" w14:textId="77777777" w:rsidR="00517014" w:rsidRDefault="00517014" w:rsidP="00574A66">
      <w:pPr>
        <w:pStyle w:val="Agendaitem-supplementary"/>
        <w:tabs>
          <w:tab w:val="clear" w:pos="1134"/>
          <w:tab w:val="num" w:pos="4014"/>
        </w:tabs>
        <w:ind w:left="1854"/>
      </w:pPr>
      <w:r>
        <w:t xml:space="preserve">ARPANSA significant Activities </w:t>
      </w:r>
      <w:r>
        <w:tab/>
      </w:r>
    </w:p>
    <w:p w14:paraId="034F4979" w14:textId="4F58DAAD" w:rsidR="00F07C7B" w:rsidRDefault="00F1564D" w:rsidP="00574A66">
      <w:pPr>
        <w:ind w:left="720"/>
      </w:pPr>
      <w:r>
        <w:t>The Committee noted the information provided</w:t>
      </w:r>
      <w:r w:rsidR="00574A66">
        <w:t xml:space="preserve"> in the agenda</w:t>
      </w:r>
      <w:r w:rsidR="00BE38C6">
        <w:t xml:space="preserve"> and associated papers</w:t>
      </w:r>
      <w:r w:rsidR="004C609C">
        <w:t>.</w:t>
      </w:r>
    </w:p>
    <w:p w14:paraId="13C24C59" w14:textId="77777777" w:rsidR="00517014" w:rsidRDefault="00517014" w:rsidP="00574A66">
      <w:pPr>
        <w:pStyle w:val="Agendaitem-supplementary"/>
        <w:tabs>
          <w:tab w:val="clear" w:pos="1134"/>
          <w:tab w:val="num" w:pos="3294"/>
        </w:tabs>
        <w:ind w:left="1854"/>
      </w:pPr>
      <w:r>
        <w:t xml:space="preserve">Radiation Health Committee </w:t>
      </w:r>
      <w:r>
        <w:tab/>
      </w:r>
    </w:p>
    <w:p w14:paraId="7574D107" w14:textId="7D27EBE7" w:rsidR="00A830B8" w:rsidRPr="00F07C7B" w:rsidRDefault="00574A66" w:rsidP="00574A66">
      <w:pPr>
        <w:ind w:left="720"/>
      </w:pPr>
      <w:r>
        <w:t xml:space="preserve">Subsequent to the meeting the committee was provided with a summary report from Ms Fay Bellis on </w:t>
      </w:r>
      <w:r w:rsidR="00A830B8" w:rsidRPr="00A830B8">
        <w:t>the recent activities of the Radiation Health Committee</w:t>
      </w:r>
      <w:r w:rsidR="003C1FA2" w:rsidRPr="003C1FA2">
        <w:t xml:space="preserve"> </w:t>
      </w:r>
      <w:r w:rsidR="00D0754E">
        <w:t xml:space="preserve">based on its </w:t>
      </w:r>
      <w:r w:rsidR="00F347EE">
        <w:t xml:space="preserve">meeting </w:t>
      </w:r>
      <w:r w:rsidR="003C1FA2">
        <w:t xml:space="preserve">on </w:t>
      </w:r>
      <w:r w:rsidR="003C1FA2" w:rsidRPr="003363D6">
        <w:t>14 March 2018</w:t>
      </w:r>
      <w:r>
        <w:t>. Following approval,</w:t>
      </w:r>
      <w:r w:rsidR="00A830B8">
        <w:t xml:space="preserve"> </w:t>
      </w:r>
      <w:r>
        <w:t xml:space="preserve">minutes of </w:t>
      </w:r>
      <w:r w:rsidR="00A830B8">
        <w:t xml:space="preserve">Radiation Health Committee meetings </w:t>
      </w:r>
      <w:r w:rsidR="00A830B8" w:rsidRPr="00802E73">
        <w:t xml:space="preserve">can be downloaded from the </w:t>
      </w:r>
      <w:hyperlink r:id="rId14" w:history="1">
        <w:r w:rsidR="00A830B8" w:rsidRPr="001E2ADE">
          <w:rPr>
            <w:rStyle w:val="Hyperlink"/>
          </w:rPr>
          <w:t>ARPANSA website</w:t>
        </w:r>
      </w:hyperlink>
      <w:r>
        <w:rPr>
          <w:rStyle w:val="Hyperlink"/>
        </w:rPr>
        <w:t>.</w:t>
      </w:r>
    </w:p>
    <w:p w14:paraId="1D83DDCD" w14:textId="77777777" w:rsidR="00517014" w:rsidRDefault="00517014" w:rsidP="00574A66">
      <w:pPr>
        <w:pStyle w:val="Agendaitem-supplementary"/>
        <w:tabs>
          <w:tab w:val="clear" w:pos="1134"/>
          <w:tab w:val="num" w:pos="2574"/>
        </w:tabs>
        <w:ind w:left="1854"/>
      </w:pPr>
      <w:r>
        <w:t xml:space="preserve">Radiation Health and Safety Advisory Council  </w:t>
      </w:r>
      <w:r>
        <w:tab/>
      </w:r>
    </w:p>
    <w:p w14:paraId="66E0B672" w14:textId="765CD549" w:rsidR="00A830B8" w:rsidRDefault="00574A66" w:rsidP="00574A66">
      <w:pPr>
        <w:ind w:left="720"/>
      </w:pPr>
      <w:r>
        <w:t>T</w:t>
      </w:r>
      <w:r w:rsidR="0070586A">
        <w:t xml:space="preserve">he </w:t>
      </w:r>
      <w:r>
        <w:t xml:space="preserve">most recent meeting was held from 7 to </w:t>
      </w:r>
      <w:r w:rsidR="003363D6" w:rsidRPr="003363D6">
        <w:t xml:space="preserve">8 March 2018. </w:t>
      </w:r>
      <w:r>
        <w:t>Following approval, m</w:t>
      </w:r>
      <w:r w:rsidR="00A830B8">
        <w:t xml:space="preserve">inutes of the Radiation Health and Safety Advisory Council meetings </w:t>
      </w:r>
      <w:r w:rsidR="00A830B8" w:rsidRPr="00802E73">
        <w:t>can be downl</w:t>
      </w:r>
      <w:r w:rsidR="00A830B8">
        <w:t xml:space="preserve">oaded from the </w:t>
      </w:r>
      <w:hyperlink r:id="rId15" w:history="1">
        <w:r w:rsidR="00A830B8" w:rsidRPr="00635641">
          <w:rPr>
            <w:rStyle w:val="Hyperlink"/>
          </w:rPr>
          <w:t>ARPANSA website</w:t>
        </w:r>
      </w:hyperlink>
      <w:r w:rsidR="00A830B8" w:rsidRPr="00802E73">
        <w:t>.</w:t>
      </w:r>
    </w:p>
    <w:p w14:paraId="55C41D5D" w14:textId="77777777" w:rsidR="006C30D5" w:rsidRDefault="006C30D5" w:rsidP="00574A66">
      <w:pPr>
        <w:pStyle w:val="Agendaitem-supplementary"/>
        <w:tabs>
          <w:tab w:val="clear" w:pos="1134"/>
          <w:tab w:val="num" w:pos="1854"/>
        </w:tabs>
        <w:ind w:left="1854"/>
      </w:pPr>
      <w:r>
        <w:lastRenderedPageBreak/>
        <w:t>U</w:t>
      </w:r>
      <w:r w:rsidRPr="006C30D5">
        <w:t>pdate on Regulatory Administration Database upgrade project</w:t>
      </w:r>
      <w:r>
        <w:tab/>
      </w:r>
    </w:p>
    <w:p w14:paraId="5FA74C7A" w14:textId="1EC9F7A4" w:rsidR="006C30D5" w:rsidRDefault="006C30D5" w:rsidP="00574A66">
      <w:pPr>
        <w:ind w:left="720"/>
      </w:pPr>
      <w:r>
        <w:t xml:space="preserve">The Committee noted the information provided </w:t>
      </w:r>
      <w:r w:rsidR="00574A66">
        <w:t>in the agenda</w:t>
      </w:r>
      <w:r w:rsidR="00BE38C6" w:rsidRPr="00BE38C6">
        <w:t xml:space="preserve"> </w:t>
      </w:r>
      <w:r w:rsidR="00BE38C6">
        <w:t>and associated papers</w:t>
      </w:r>
      <w:r>
        <w:t>.</w:t>
      </w:r>
    </w:p>
    <w:p w14:paraId="302DE067" w14:textId="77777777" w:rsidR="00517014" w:rsidRDefault="00F07C7B" w:rsidP="00F07C7B">
      <w:pPr>
        <w:pStyle w:val="Agendaitem-main"/>
      </w:pPr>
      <w:r>
        <w:t xml:space="preserve">Other Business </w:t>
      </w:r>
    </w:p>
    <w:p w14:paraId="6B06A176" w14:textId="77777777" w:rsidR="00517014" w:rsidRDefault="001F1BFD" w:rsidP="001F1BFD">
      <w:r>
        <w:t>N</w:t>
      </w:r>
      <w:r w:rsidR="003363D6">
        <w:t>one</w:t>
      </w:r>
      <w:r>
        <w:t>.</w:t>
      </w:r>
      <w:r w:rsidR="00517014">
        <w:t xml:space="preserve"> </w:t>
      </w:r>
      <w:r w:rsidR="00517014">
        <w:tab/>
      </w:r>
    </w:p>
    <w:p w14:paraId="786D2818" w14:textId="77777777" w:rsidR="00517014" w:rsidRDefault="00517014" w:rsidP="00F07C7B">
      <w:pPr>
        <w:pStyle w:val="Agendaitem-main"/>
      </w:pPr>
      <w:r>
        <w:t>Information on Nuclear Safety Matters and Regulatory Activities</w:t>
      </w:r>
    </w:p>
    <w:p w14:paraId="296AE50F" w14:textId="03B8DD0D" w:rsidR="00574A66" w:rsidRPr="00574A66" w:rsidRDefault="00D0754E" w:rsidP="00574A66">
      <w:r>
        <w:rPr>
          <w:rFonts w:eastAsia="Times New Roman"/>
        </w:rPr>
        <w:t>Due to time constraints, t</w:t>
      </w:r>
      <w:r w:rsidR="00574A66">
        <w:rPr>
          <w:rFonts w:eastAsia="Times New Roman"/>
        </w:rPr>
        <w:t xml:space="preserve">he </w:t>
      </w:r>
      <w:r>
        <w:rPr>
          <w:rFonts w:eastAsia="Times New Roman"/>
        </w:rPr>
        <w:t>C</w:t>
      </w:r>
      <w:r w:rsidR="00574A66">
        <w:rPr>
          <w:rFonts w:eastAsia="Times New Roman"/>
        </w:rPr>
        <w:t>ommittee did not discuss the following agenda items:</w:t>
      </w:r>
    </w:p>
    <w:p w14:paraId="0EA82738" w14:textId="527F4A06" w:rsidR="00517014" w:rsidRDefault="00517014" w:rsidP="00574A66">
      <w:pPr>
        <w:pStyle w:val="Agendaitem-supplementary"/>
        <w:tabs>
          <w:tab w:val="clear" w:pos="1134"/>
          <w:tab w:val="num" w:pos="1854"/>
        </w:tabs>
        <w:ind w:left="1854"/>
      </w:pPr>
      <w:r>
        <w:t>Travel Reports</w:t>
      </w:r>
    </w:p>
    <w:p w14:paraId="63F5449E" w14:textId="77777777" w:rsidR="00F07C7B" w:rsidRDefault="003363D6" w:rsidP="00574A66">
      <w:pPr>
        <w:ind w:left="720"/>
      </w:pPr>
      <w:r>
        <w:t xml:space="preserve">The Committee </w:t>
      </w:r>
      <w:r w:rsidR="00F07C7B">
        <w:t>noted the item.</w:t>
      </w:r>
    </w:p>
    <w:p w14:paraId="535640DB" w14:textId="77777777" w:rsidR="003D1CB9" w:rsidRDefault="003D1CB9" w:rsidP="00574A66">
      <w:pPr>
        <w:pStyle w:val="Agendaitem-supplementary"/>
        <w:tabs>
          <w:tab w:val="clear" w:pos="1134"/>
          <w:tab w:val="num" w:pos="1854"/>
        </w:tabs>
        <w:ind w:left="1854"/>
      </w:pPr>
      <w:r>
        <w:t>International and National Drafts for Comment</w:t>
      </w:r>
    </w:p>
    <w:p w14:paraId="2F02FB22" w14:textId="77777777" w:rsidR="003D1CB9" w:rsidRPr="00F07C7B" w:rsidRDefault="003D1CB9" w:rsidP="00574A66">
      <w:pPr>
        <w:ind w:left="720"/>
      </w:pPr>
      <w:r>
        <w:t>The Committee noted the item.</w:t>
      </w:r>
    </w:p>
    <w:p w14:paraId="20691E92" w14:textId="77777777" w:rsidR="00517014" w:rsidRDefault="00517014" w:rsidP="00F07C7B">
      <w:pPr>
        <w:pStyle w:val="Agendaitem-main"/>
      </w:pPr>
      <w:r>
        <w:t>Closure and Next Meeting</w:t>
      </w:r>
    </w:p>
    <w:p w14:paraId="7BC68AFF" w14:textId="77777777" w:rsidR="00517014" w:rsidRDefault="003363D6" w:rsidP="008B3471">
      <w:r>
        <w:t xml:space="preserve">The meeting concluded at </w:t>
      </w:r>
      <w:r w:rsidR="00F14E7A">
        <w:t>16:00</w:t>
      </w:r>
      <w:r>
        <w:t xml:space="preserve">. </w:t>
      </w:r>
      <w:r w:rsidRPr="003363D6">
        <w:t>The next meeting is scheduled for Friday, 22 June 2018</w:t>
      </w:r>
      <w:r>
        <w:t>.</w:t>
      </w:r>
    </w:p>
    <w:sectPr w:rsidR="00517014" w:rsidSect="0071661E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4303E" w16cid:durableId="1E63D2F4"/>
  <w16cid:commentId w16cid:paraId="7EFF3A13" w16cid:durableId="1E63D579"/>
  <w16cid:commentId w16cid:paraId="7E5E3828" w16cid:durableId="1E6520E9"/>
  <w16cid:commentId w16cid:paraId="6A8997B7" w16cid:durableId="1E65207C"/>
  <w16cid:commentId w16cid:paraId="48690831" w16cid:durableId="1E63DDBA"/>
  <w16cid:commentId w16cid:paraId="3646DD5C" w16cid:durableId="1E63DD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39652" w14:textId="77777777" w:rsidR="0000728D" w:rsidRDefault="0000728D" w:rsidP="00FE7A6F">
      <w:r>
        <w:separator/>
      </w:r>
    </w:p>
  </w:endnote>
  <w:endnote w:type="continuationSeparator" w:id="0">
    <w:p w14:paraId="392D6F5E" w14:textId="77777777" w:rsidR="0000728D" w:rsidRDefault="0000728D" w:rsidP="00F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07190" w14:textId="4A51C8DE" w:rsidR="0000728D" w:rsidRPr="00987C17" w:rsidRDefault="0000728D" w:rsidP="0071661E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4196E24" wp14:editId="1EA32389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Nuclear Safety Committee</w:t>
    </w:r>
    <w:r w:rsidRPr="00987C17">
      <w:rPr>
        <w:sz w:val="16"/>
        <w:szCs w:val="16"/>
      </w:rPr>
      <w:tab/>
    </w:r>
    <w:r>
      <w:rPr>
        <w:sz w:val="16"/>
        <w:szCs w:val="16"/>
      </w:rPr>
      <w:t>16 March 2017</w:t>
    </w:r>
    <w:r w:rsidRPr="00987C17">
      <w:rPr>
        <w:sz w:val="16"/>
        <w:szCs w:val="16"/>
      </w:rPr>
      <w:tab/>
      <w:t>Confirmed Minutes</w:t>
    </w:r>
    <w:r w:rsidRPr="00987C17">
      <w:rPr>
        <w:sz w:val="16"/>
        <w:szCs w:val="16"/>
      </w:rPr>
      <w:br/>
    </w:r>
    <w:r w:rsidRPr="00987C17">
      <w:rPr>
        <w:sz w:val="16"/>
        <w:szCs w:val="16"/>
      </w:rPr>
      <w:tab/>
      <w:t>For Official Use Only</w:t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F15C8C">
      <w:rPr>
        <w:b/>
        <w:noProof/>
        <w:sz w:val="16"/>
        <w:szCs w:val="16"/>
      </w:rPr>
      <w:t>4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F15C8C">
      <w:rPr>
        <w:b/>
        <w:noProof/>
        <w:sz w:val="16"/>
        <w:szCs w:val="16"/>
      </w:rPr>
      <w:t>5</w:t>
    </w:r>
    <w:r w:rsidRPr="00553A21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27999" w14:textId="4E742908" w:rsidR="0000728D" w:rsidRPr="00E413BF" w:rsidRDefault="0000728D" w:rsidP="00E413BF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153D2D3A" wp14:editId="66FCC1D1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Nuclear Safety Committee</w:t>
    </w:r>
    <w:r w:rsidRPr="00987C17">
      <w:rPr>
        <w:sz w:val="16"/>
        <w:szCs w:val="16"/>
      </w:rPr>
      <w:tab/>
    </w:r>
    <w:r>
      <w:rPr>
        <w:sz w:val="16"/>
        <w:szCs w:val="16"/>
      </w:rPr>
      <w:t>16 March 2017</w:t>
    </w:r>
    <w:r w:rsidRPr="00987C17">
      <w:rPr>
        <w:sz w:val="16"/>
        <w:szCs w:val="16"/>
      </w:rPr>
      <w:tab/>
      <w:t>Confirmed Minutes</w:t>
    </w:r>
    <w:r w:rsidRPr="00987C17">
      <w:rPr>
        <w:sz w:val="16"/>
        <w:szCs w:val="16"/>
      </w:rPr>
      <w:br/>
    </w:r>
    <w:r w:rsidRPr="00987C17">
      <w:rPr>
        <w:sz w:val="16"/>
        <w:szCs w:val="16"/>
      </w:rPr>
      <w:tab/>
      <w:t>For Official Use Only</w:t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F15C8C">
      <w:rPr>
        <w:b/>
        <w:noProof/>
        <w:sz w:val="16"/>
        <w:szCs w:val="16"/>
      </w:rPr>
      <w:t>1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F15C8C">
      <w:rPr>
        <w:b/>
        <w:noProof/>
        <w:sz w:val="16"/>
        <w:szCs w:val="16"/>
      </w:rPr>
      <w:t>5</w:t>
    </w:r>
    <w:r w:rsidRPr="00553A2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C6170" w14:textId="77777777" w:rsidR="0000728D" w:rsidRDefault="0000728D" w:rsidP="00FE7A6F">
      <w:r>
        <w:separator/>
      </w:r>
    </w:p>
  </w:footnote>
  <w:footnote w:type="continuationSeparator" w:id="0">
    <w:p w14:paraId="58ECC3F6" w14:textId="77777777" w:rsidR="0000728D" w:rsidRDefault="0000728D" w:rsidP="00FE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6BC7D" w14:textId="77777777" w:rsidR="0000728D" w:rsidRPr="009C5959" w:rsidRDefault="0000728D" w:rsidP="009C5959">
    <w:pPr>
      <w:spacing w:before="0"/>
      <w:jc w:val="center"/>
      <w:rPr>
        <w:sz w:val="16"/>
      </w:rPr>
    </w:pPr>
    <w:r w:rsidRPr="009C5959">
      <w:rPr>
        <w:sz w:val="16"/>
      </w:rPr>
      <w:t>For Official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46F99" w14:textId="77777777" w:rsidR="0000728D" w:rsidRPr="00942400" w:rsidRDefault="0000728D" w:rsidP="00942400">
    <w:pPr>
      <w:pStyle w:val="Header"/>
      <w:tabs>
        <w:tab w:val="clear" w:pos="4513"/>
      </w:tabs>
      <w:spacing w:before="0"/>
      <w:jc w:val="center"/>
      <w:rPr>
        <w:sz w:val="16"/>
        <w:szCs w:val="16"/>
      </w:rPr>
    </w:pPr>
    <w:r w:rsidRPr="00942400">
      <w:rPr>
        <w:sz w:val="16"/>
        <w:szCs w:val="16"/>
      </w:rPr>
      <w:t>For Official Use Only</w:t>
    </w:r>
  </w:p>
  <w:p w14:paraId="1C2A3CBE" w14:textId="77777777" w:rsidR="0000728D" w:rsidRPr="00987C17" w:rsidRDefault="0000728D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73970B0B" wp14:editId="048FA1C1">
          <wp:extent cx="612038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6B7"/>
    <w:multiLevelType w:val="hybridMultilevel"/>
    <w:tmpl w:val="648E0CBA"/>
    <w:lvl w:ilvl="0" w:tplc="62C6AB2C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514"/>
    <w:multiLevelType w:val="hybridMultilevel"/>
    <w:tmpl w:val="31064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D0F"/>
    <w:multiLevelType w:val="hybridMultilevel"/>
    <w:tmpl w:val="94AE5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E2400"/>
    <w:multiLevelType w:val="hybridMultilevel"/>
    <w:tmpl w:val="30FA3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709C1"/>
    <w:multiLevelType w:val="hybridMultilevel"/>
    <w:tmpl w:val="C04CB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D3110"/>
    <w:multiLevelType w:val="multilevel"/>
    <w:tmpl w:val="CE1EF218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gendaitem-thirdlevel"/>
      <w:lvlText w:val="Item 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D6A5827"/>
    <w:multiLevelType w:val="hybridMultilevel"/>
    <w:tmpl w:val="16FE5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31"/>
    <w:rsid w:val="0000728D"/>
    <w:rsid w:val="00014EA7"/>
    <w:rsid w:val="00023501"/>
    <w:rsid w:val="00032985"/>
    <w:rsid w:val="000377C6"/>
    <w:rsid w:val="000462B0"/>
    <w:rsid w:val="00064205"/>
    <w:rsid w:val="0006688F"/>
    <w:rsid w:val="00082D64"/>
    <w:rsid w:val="0009196A"/>
    <w:rsid w:val="000C43AE"/>
    <w:rsid w:val="000D4074"/>
    <w:rsid w:val="000F73FB"/>
    <w:rsid w:val="001179BB"/>
    <w:rsid w:val="00123650"/>
    <w:rsid w:val="00142928"/>
    <w:rsid w:val="00150F57"/>
    <w:rsid w:val="001511CB"/>
    <w:rsid w:val="00156081"/>
    <w:rsid w:val="00165D5D"/>
    <w:rsid w:val="00191D18"/>
    <w:rsid w:val="00197595"/>
    <w:rsid w:val="001A40BA"/>
    <w:rsid w:val="001B6AAA"/>
    <w:rsid w:val="001F1BFD"/>
    <w:rsid w:val="00207424"/>
    <w:rsid w:val="002177B4"/>
    <w:rsid w:val="00224191"/>
    <w:rsid w:val="00255009"/>
    <w:rsid w:val="00261754"/>
    <w:rsid w:val="00272A04"/>
    <w:rsid w:val="00281668"/>
    <w:rsid w:val="002851B6"/>
    <w:rsid w:val="002B2166"/>
    <w:rsid w:val="002B6923"/>
    <w:rsid w:val="002C55E7"/>
    <w:rsid w:val="002D17A6"/>
    <w:rsid w:val="002E1A84"/>
    <w:rsid w:val="002F6CB5"/>
    <w:rsid w:val="00302E8A"/>
    <w:rsid w:val="0030641F"/>
    <w:rsid w:val="003176B3"/>
    <w:rsid w:val="00327A28"/>
    <w:rsid w:val="003363D6"/>
    <w:rsid w:val="00351E6C"/>
    <w:rsid w:val="0036573D"/>
    <w:rsid w:val="00396E50"/>
    <w:rsid w:val="00397328"/>
    <w:rsid w:val="003A7AC3"/>
    <w:rsid w:val="003B615D"/>
    <w:rsid w:val="003C0494"/>
    <w:rsid w:val="003C1FA2"/>
    <w:rsid w:val="003D1CB9"/>
    <w:rsid w:val="003F4473"/>
    <w:rsid w:val="003F6505"/>
    <w:rsid w:val="00413E9F"/>
    <w:rsid w:val="00417E86"/>
    <w:rsid w:val="0042709C"/>
    <w:rsid w:val="00435BD3"/>
    <w:rsid w:val="00442D57"/>
    <w:rsid w:val="00444109"/>
    <w:rsid w:val="00444AA3"/>
    <w:rsid w:val="00450BC0"/>
    <w:rsid w:val="00472B5A"/>
    <w:rsid w:val="0048258B"/>
    <w:rsid w:val="00497EDB"/>
    <w:rsid w:val="004A11CC"/>
    <w:rsid w:val="004C151D"/>
    <w:rsid w:val="004C5D60"/>
    <w:rsid w:val="004C609C"/>
    <w:rsid w:val="004D063B"/>
    <w:rsid w:val="004E4746"/>
    <w:rsid w:val="004F4EEA"/>
    <w:rsid w:val="004F6F21"/>
    <w:rsid w:val="0050041D"/>
    <w:rsid w:val="00503EB6"/>
    <w:rsid w:val="00514861"/>
    <w:rsid w:val="00516794"/>
    <w:rsid w:val="00517014"/>
    <w:rsid w:val="005172A7"/>
    <w:rsid w:val="0053682F"/>
    <w:rsid w:val="00547024"/>
    <w:rsid w:val="005532D1"/>
    <w:rsid w:val="00553A21"/>
    <w:rsid w:val="00561B6B"/>
    <w:rsid w:val="00567706"/>
    <w:rsid w:val="00574A66"/>
    <w:rsid w:val="005819E9"/>
    <w:rsid w:val="00581F0B"/>
    <w:rsid w:val="00583563"/>
    <w:rsid w:val="005B1F4C"/>
    <w:rsid w:val="005C12E6"/>
    <w:rsid w:val="005D243C"/>
    <w:rsid w:val="005E4B31"/>
    <w:rsid w:val="00603962"/>
    <w:rsid w:val="00622329"/>
    <w:rsid w:val="00637613"/>
    <w:rsid w:val="006671EA"/>
    <w:rsid w:val="006710BC"/>
    <w:rsid w:val="006740FA"/>
    <w:rsid w:val="00676C94"/>
    <w:rsid w:val="006A63A3"/>
    <w:rsid w:val="006B07BD"/>
    <w:rsid w:val="006C30D5"/>
    <w:rsid w:val="006E7A24"/>
    <w:rsid w:val="0070586A"/>
    <w:rsid w:val="00711A59"/>
    <w:rsid w:val="00715CDD"/>
    <w:rsid w:val="0071661E"/>
    <w:rsid w:val="00730825"/>
    <w:rsid w:val="00743686"/>
    <w:rsid w:val="00746B7D"/>
    <w:rsid w:val="00777BD6"/>
    <w:rsid w:val="00784A0C"/>
    <w:rsid w:val="007B139B"/>
    <w:rsid w:val="007C3ACA"/>
    <w:rsid w:val="007E0D9D"/>
    <w:rsid w:val="007F1517"/>
    <w:rsid w:val="00807E6E"/>
    <w:rsid w:val="008174F8"/>
    <w:rsid w:val="008503E7"/>
    <w:rsid w:val="00854EC2"/>
    <w:rsid w:val="0086366A"/>
    <w:rsid w:val="008703D1"/>
    <w:rsid w:val="008737F8"/>
    <w:rsid w:val="008B0CC0"/>
    <w:rsid w:val="008B17AA"/>
    <w:rsid w:val="008B3471"/>
    <w:rsid w:val="008B60AD"/>
    <w:rsid w:val="008C6956"/>
    <w:rsid w:val="008D1CCF"/>
    <w:rsid w:val="008F589D"/>
    <w:rsid w:val="008F712F"/>
    <w:rsid w:val="00942400"/>
    <w:rsid w:val="00960EDE"/>
    <w:rsid w:val="009620FF"/>
    <w:rsid w:val="009725B2"/>
    <w:rsid w:val="00975C7F"/>
    <w:rsid w:val="00982DD9"/>
    <w:rsid w:val="00987C17"/>
    <w:rsid w:val="0099291A"/>
    <w:rsid w:val="009A2E8B"/>
    <w:rsid w:val="009B7644"/>
    <w:rsid w:val="009C5959"/>
    <w:rsid w:val="009F634B"/>
    <w:rsid w:val="00A43995"/>
    <w:rsid w:val="00A5493A"/>
    <w:rsid w:val="00A66702"/>
    <w:rsid w:val="00A811A0"/>
    <w:rsid w:val="00A830B8"/>
    <w:rsid w:val="00A95C86"/>
    <w:rsid w:val="00AB3B7A"/>
    <w:rsid w:val="00AC1EB3"/>
    <w:rsid w:val="00AC279B"/>
    <w:rsid w:val="00AD55AD"/>
    <w:rsid w:val="00AD56BF"/>
    <w:rsid w:val="00AE3236"/>
    <w:rsid w:val="00B5731D"/>
    <w:rsid w:val="00BA720C"/>
    <w:rsid w:val="00BB3B0C"/>
    <w:rsid w:val="00BC7D9C"/>
    <w:rsid w:val="00BD3894"/>
    <w:rsid w:val="00BE38C6"/>
    <w:rsid w:val="00BE3AEE"/>
    <w:rsid w:val="00BE4848"/>
    <w:rsid w:val="00BF6AAF"/>
    <w:rsid w:val="00C207E6"/>
    <w:rsid w:val="00C32341"/>
    <w:rsid w:val="00C35630"/>
    <w:rsid w:val="00C42254"/>
    <w:rsid w:val="00C53BF6"/>
    <w:rsid w:val="00C54D52"/>
    <w:rsid w:val="00C8673F"/>
    <w:rsid w:val="00CB68A0"/>
    <w:rsid w:val="00CB6B64"/>
    <w:rsid w:val="00CB7340"/>
    <w:rsid w:val="00CD62EE"/>
    <w:rsid w:val="00CE038F"/>
    <w:rsid w:val="00CF0C59"/>
    <w:rsid w:val="00D003D4"/>
    <w:rsid w:val="00D0754E"/>
    <w:rsid w:val="00D32B1B"/>
    <w:rsid w:val="00D43F4C"/>
    <w:rsid w:val="00D5100F"/>
    <w:rsid w:val="00D52897"/>
    <w:rsid w:val="00D55520"/>
    <w:rsid w:val="00D60B81"/>
    <w:rsid w:val="00D77AC2"/>
    <w:rsid w:val="00D945E1"/>
    <w:rsid w:val="00DA4F1D"/>
    <w:rsid w:val="00DD41FB"/>
    <w:rsid w:val="00DD6B6B"/>
    <w:rsid w:val="00DE498B"/>
    <w:rsid w:val="00DF1338"/>
    <w:rsid w:val="00DF63A8"/>
    <w:rsid w:val="00E12952"/>
    <w:rsid w:val="00E16E84"/>
    <w:rsid w:val="00E27C3A"/>
    <w:rsid w:val="00E413BF"/>
    <w:rsid w:val="00E41EB5"/>
    <w:rsid w:val="00E5510F"/>
    <w:rsid w:val="00E55799"/>
    <w:rsid w:val="00E56227"/>
    <w:rsid w:val="00E57499"/>
    <w:rsid w:val="00E82F1F"/>
    <w:rsid w:val="00EA2051"/>
    <w:rsid w:val="00EB100F"/>
    <w:rsid w:val="00EB7E8B"/>
    <w:rsid w:val="00EF0675"/>
    <w:rsid w:val="00EF0AA9"/>
    <w:rsid w:val="00EF2863"/>
    <w:rsid w:val="00F04D6B"/>
    <w:rsid w:val="00F07C7B"/>
    <w:rsid w:val="00F12B44"/>
    <w:rsid w:val="00F14E7A"/>
    <w:rsid w:val="00F1564D"/>
    <w:rsid w:val="00F15C8C"/>
    <w:rsid w:val="00F309E8"/>
    <w:rsid w:val="00F347EE"/>
    <w:rsid w:val="00F45FC1"/>
    <w:rsid w:val="00F56CE8"/>
    <w:rsid w:val="00F83BD4"/>
    <w:rsid w:val="00FB01F3"/>
    <w:rsid w:val="00FC3E2C"/>
    <w:rsid w:val="00FE75CC"/>
    <w:rsid w:val="00FE7A6F"/>
    <w:rsid w:val="00FF0F88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574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21"/>
    <w:pPr>
      <w:spacing w:before="240" w:after="0" w:line="264" w:lineRule="auto"/>
    </w:pPr>
    <w:rPr>
      <w:rFonts w:eastAsiaTheme="minorEastAsia"/>
      <w:color w:val="44444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8D1CCF"/>
    <w:pPr>
      <w:keepNext/>
      <w:numPr>
        <w:ilvl w:val="1"/>
        <w:numId w:val="3"/>
      </w:numPr>
      <w:shd w:val="clear" w:color="auto" w:fill="F6EFFB"/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table" w:customStyle="1" w:styleId="GenericARPANSA2">
    <w:name w:val="Generic ARPANSA 2"/>
    <w:basedOn w:val="TableNormal"/>
    <w:uiPriority w:val="99"/>
    <w:rsid w:val="00082D64"/>
    <w:pPr>
      <w:spacing w:after="60" w:line="240" w:lineRule="auto"/>
      <w:jc w:val="center"/>
    </w:pPr>
    <w:rPr>
      <w:color w:val="444444"/>
    </w:r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170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17014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B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6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6B64"/>
    <w:rPr>
      <w:rFonts w:eastAsiaTheme="minorEastAsia"/>
      <w:color w:val="44444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B64"/>
    <w:rPr>
      <w:rFonts w:eastAsiaTheme="minorEastAsia"/>
      <w:b/>
      <w:bCs/>
      <w:color w:val="444444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03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ansa.gov.au/about-us/advisory-council-and-committees/roles-and-expectations-advisory-committees" TargetMode="External"/><Relationship Id="rId13" Type="http://schemas.openxmlformats.org/officeDocument/2006/relationships/hyperlink" Target="https://www.arpansa.gov.au/about-us/corporate-publications/reports-parliament/report-parliament-radiation-exposure-worker-anst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hyperlink" Target="https://www.arpansa.gov.au/sites/g/files/net3086/f/r17-13159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pansa.gov.au/sites/g/files/net3086/f/r17-1329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pansa.gov.au/aboutus/Committees/rhsacmt.cfm" TargetMode="External"/><Relationship Id="rId28" Type="http://schemas.microsoft.com/office/2016/09/relationships/commentsIds" Target="commentsIds.xml"/><Relationship Id="rId10" Type="http://schemas.openxmlformats.org/officeDocument/2006/relationships/hyperlink" Target="https://www.arpansa.gov.au/regulatory-guide-decommissioning-controlled-faciliti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rpansa.gov.au/regulation-and-licensing/safety-security-transport/australian-radiation-incidents-register/annual-summary-reports" TargetMode="External"/><Relationship Id="rId14" Type="http://schemas.openxmlformats.org/officeDocument/2006/relationships/hyperlink" Target="http://www.arpansa.gov.au/aboutus/Committees/rhcmt.cf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4E271C95FA4C108B7674101DEA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C6F2F-BD93-408C-861B-0163AA8ABE11}"/>
      </w:docPartPr>
      <w:docPartBody>
        <w:p w:rsidR="00064B88" w:rsidRDefault="002F2213">
          <w:pPr>
            <w:pStyle w:val="2B4E271C95FA4C108B7674101DEADA30"/>
          </w:pPr>
          <w:r w:rsidRPr="00777BD6">
            <w:rPr>
              <w:rStyle w:val="PlaceholderText"/>
              <w:color w:val="FF0000"/>
            </w:rPr>
            <w:t>Enter m</w:t>
          </w:r>
          <w:r>
            <w:rPr>
              <w:rStyle w:val="PlaceholderText"/>
              <w:color w:val="FF0000"/>
            </w:rPr>
            <w:t>eeting date</w:t>
          </w:r>
        </w:p>
      </w:docPartBody>
    </w:docPart>
    <w:docPart>
      <w:docPartPr>
        <w:name w:val="010784893BF54B319A6244EEC67DD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E6106-09E3-412C-BEC5-7D7B0C521B0D}"/>
      </w:docPartPr>
      <w:docPartBody>
        <w:p w:rsidR="00064B88" w:rsidRDefault="002F2213">
          <w:pPr>
            <w:pStyle w:val="010784893BF54B319A6244EEC67DD2A8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meeting location</w:t>
          </w:r>
        </w:p>
      </w:docPartBody>
    </w:docPart>
    <w:docPart>
      <w:docPartPr>
        <w:name w:val="9796C03AD43D4E238EBE236C28E5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6581D-A537-4779-BD38-8F582B147A0C}"/>
      </w:docPartPr>
      <w:docPartBody>
        <w:p w:rsidR="00064B88" w:rsidRDefault="002F2213">
          <w:pPr>
            <w:pStyle w:val="9796C03AD43D4E238EBE236C28E5FFAB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E8A1303A42A04FD68CA728FF352B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71EDC-D362-4EF2-A54D-EBA4BBBBC328}"/>
      </w:docPartPr>
      <w:docPartBody>
        <w:p w:rsidR="00064B88" w:rsidRDefault="002F2213">
          <w:pPr>
            <w:pStyle w:val="E8A1303A42A04FD68CA728FF352B534D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chair name</w:t>
          </w:r>
        </w:p>
      </w:docPartBody>
    </w:docPart>
    <w:docPart>
      <w:docPartPr>
        <w:name w:val="EA0FB61EB9584617821A0AB40994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4D38-DE2D-4ACE-80D4-1CF29AAD48F6}"/>
      </w:docPartPr>
      <w:docPartBody>
        <w:p w:rsidR="00064B88" w:rsidRDefault="002F2213">
          <w:pPr>
            <w:pStyle w:val="EA0FB61EB9584617821A0AB4099449B7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chair</w:t>
          </w:r>
        </w:p>
      </w:docPartBody>
    </w:docPart>
    <w:docPart>
      <w:docPartPr>
        <w:name w:val="F637166CF2194DF08F46F8DAE3FE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37BCD-13F7-4495-A22D-651EE0A56088}"/>
      </w:docPartPr>
      <w:docPartBody>
        <w:p w:rsidR="00064B88" w:rsidRDefault="002F2213">
          <w:pPr>
            <w:pStyle w:val="F637166CF2194DF08F46F8DAE3FE67E4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members in attendance</w:t>
          </w:r>
        </w:p>
      </w:docPartBody>
    </w:docPart>
    <w:docPart>
      <w:docPartPr>
        <w:name w:val="5FDA2ACAC4AE4B46953394F377061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98C65-B5E0-4BEE-85DA-507858BBCDF3}"/>
      </w:docPartPr>
      <w:docPartBody>
        <w:p w:rsidR="00064B88" w:rsidRDefault="002F2213">
          <w:pPr>
            <w:pStyle w:val="5FDA2ACAC4AE4B46953394F377061D59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C04077819DAD4B5992D4AECBE001C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416F-4B8C-4AA1-A0E1-14AFA364E397}"/>
      </w:docPartPr>
      <w:docPartBody>
        <w:p w:rsidR="00064B88" w:rsidRDefault="002F2213">
          <w:pPr>
            <w:pStyle w:val="C04077819DAD4B5992D4AECBE001CCB8"/>
          </w:pPr>
          <w:r>
            <w:rPr>
              <w:rStyle w:val="PlaceholderText"/>
              <w:color w:val="FF0000"/>
            </w:rPr>
            <w:t>Enter secretariat details</w:t>
          </w:r>
        </w:p>
      </w:docPartBody>
    </w:docPart>
    <w:docPart>
      <w:docPartPr>
        <w:name w:val="0FCCE379FFD54BBFA247C304E471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DA7A-9D46-4CFD-A7F6-A55A1EC042C6}"/>
      </w:docPartPr>
      <w:docPartBody>
        <w:p w:rsidR="00064B88" w:rsidRDefault="002F2213">
          <w:pPr>
            <w:pStyle w:val="0FCCE379FFD54BBFA247C304E4717071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secretariat</w:t>
          </w:r>
        </w:p>
      </w:docPartBody>
    </w:docPart>
    <w:docPart>
      <w:docPartPr>
        <w:name w:val="AFFECAC196154C60AA98B3839620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3071-6A4B-4AAE-8007-1887DCA19025}"/>
      </w:docPartPr>
      <w:docPartBody>
        <w:p w:rsidR="00064B88" w:rsidRDefault="002F2213">
          <w:pPr>
            <w:pStyle w:val="AFFECAC196154C60AA98B383962042B4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scribe detail</w:t>
          </w:r>
          <w:r w:rsidRPr="00777BD6">
            <w:rPr>
              <w:rStyle w:val="PlaceholderText"/>
              <w:color w:val="FF0000"/>
            </w:rPr>
            <w:t>s</w:t>
          </w:r>
        </w:p>
      </w:docPartBody>
    </w:docPart>
    <w:docPart>
      <w:docPartPr>
        <w:name w:val="83A2B4477D4D47B29DDE16B7E7E0A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2E3F-77ED-42F4-A734-2475F51AE023}"/>
      </w:docPartPr>
      <w:docPartBody>
        <w:p w:rsidR="00064B88" w:rsidRDefault="002F2213">
          <w:pPr>
            <w:pStyle w:val="83A2B4477D4D47B29DDE16B7E7E0AEE3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scribe</w:t>
          </w:r>
        </w:p>
      </w:docPartBody>
    </w:docPart>
    <w:docPart>
      <w:docPartPr>
        <w:name w:val="923315F01C104BBB8B5587F07F78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6A16-4CFB-4B96-8AB5-BC1820A886AC}"/>
      </w:docPartPr>
      <w:docPartBody>
        <w:p w:rsidR="00064B88" w:rsidRDefault="002F2213">
          <w:pPr>
            <w:pStyle w:val="923315F01C104BBB8B5587F07F7836E4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apology detail</w:t>
          </w:r>
          <w:r w:rsidRPr="00777BD6">
            <w:rPr>
              <w:rStyle w:val="PlaceholderText"/>
              <w:color w:val="FF0000"/>
            </w:rPr>
            <w:t>s</w:t>
          </w:r>
        </w:p>
      </w:docPartBody>
    </w:docPart>
    <w:docPart>
      <w:docPartPr>
        <w:name w:val="12AEF6FCBE8D4218B88685EBEA4D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C602D-3292-46DA-9CBB-35230C19E0D0}"/>
      </w:docPartPr>
      <w:docPartBody>
        <w:p w:rsidR="00064B88" w:rsidRDefault="002F2213">
          <w:pPr>
            <w:pStyle w:val="12AEF6FCBE8D4218B88685EBEA4DB36D"/>
          </w:pPr>
          <w:r>
            <w:rPr>
              <w:rStyle w:val="PlaceholderText"/>
              <w:color w:val="FF0000"/>
            </w:rPr>
            <w:t>Enter invitee details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DA8354120E5C48C7B4A7128D558E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6CEC-3CA2-404E-80D1-6F529C44DAC4}"/>
      </w:docPartPr>
      <w:docPartBody>
        <w:p w:rsidR="00064B88" w:rsidRDefault="002F2213">
          <w:pPr>
            <w:pStyle w:val="DA8354120E5C48C7B4A7128D558E17DD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observer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8161BF1DFBEB4BF3811918F92203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AFD7-1BD5-45C0-80C1-BF7DFBDFAC27}"/>
      </w:docPartPr>
      <w:docPartBody>
        <w:p w:rsidR="00064B88" w:rsidRDefault="002F2213">
          <w:pPr>
            <w:pStyle w:val="8161BF1DFBEB4BF3811918F92203EF8F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283B1DF333EE42B6BBD17CCCF850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E03E-4D2D-456F-ABB6-861DD73984AE}"/>
      </w:docPartPr>
      <w:docPartBody>
        <w:p w:rsidR="00064B88" w:rsidRDefault="002F2213">
          <w:pPr>
            <w:pStyle w:val="283B1DF333EE42B6BBD17CCCF85065E1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FB740F4BC42D4160B45717CB0394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EEE6F-274E-4072-A766-49047F34C53C}"/>
      </w:docPartPr>
      <w:docPartBody>
        <w:p w:rsidR="00064B88" w:rsidRDefault="002F2213">
          <w:pPr>
            <w:pStyle w:val="FB740F4BC42D4160B45717CB0394FCC9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DF2043F4F1164B998E960B351EDC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C8FE-0998-4440-8A57-AF6E9EE2C084}"/>
      </w:docPartPr>
      <w:docPartBody>
        <w:p w:rsidR="00064B88" w:rsidRDefault="002F2213">
          <w:pPr>
            <w:pStyle w:val="DF2043F4F1164B998E960B351EDC7AF8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6279C6F29FFF4A44928CE4F34B7EC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FBC5-F78A-4AFA-82EE-0833D140D60B}"/>
      </w:docPartPr>
      <w:docPartBody>
        <w:p w:rsidR="00064B88" w:rsidRDefault="002F2213">
          <w:pPr>
            <w:pStyle w:val="6279C6F29FFF4A44928CE4F34B7EC4E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069D77530D244EBB8A09F2AB2F1C3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74F9B-29E2-488B-827D-D2E3F0665B76}"/>
      </w:docPartPr>
      <w:docPartBody>
        <w:p w:rsidR="00064B88" w:rsidRDefault="002F2213">
          <w:pPr>
            <w:pStyle w:val="069D77530D244EBB8A09F2AB2F1C3111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4BADA3542DD545C0BBCA86997F548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62F4-2C36-4B27-88EF-F679E6A0E4BF}"/>
      </w:docPartPr>
      <w:docPartBody>
        <w:p w:rsidR="00064B88" w:rsidRDefault="002F2213">
          <w:pPr>
            <w:pStyle w:val="4BADA3542DD545C0BBCA86997F548D16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B4E6497C0E344D4B9D02DD40E31B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8ED1-3898-409B-8A3F-7FBFBBBEAEAF}"/>
      </w:docPartPr>
      <w:docPartBody>
        <w:p w:rsidR="00064B88" w:rsidRDefault="002F2213">
          <w:pPr>
            <w:pStyle w:val="B4E6497C0E344D4B9D02DD40E31BB901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3C81FF041AF247E592D2A61EE141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DA52-4C76-4BC8-A813-0824D35575B7}"/>
      </w:docPartPr>
      <w:docPartBody>
        <w:p w:rsidR="00064B88" w:rsidRDefault="002F2213">
          <w:pPr>
            <w:pStyle w:val="3C81FF041AF247E592D2A61EE14102E3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75926CAD8BA74D6AA44854802D91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B875-C6CB-4F6C-8663-1FC5A3DCDE9B}"/>
      </w:docPartPr>
      <w:docPartBody>
        <w:p w:rsidR="00064B88" w:rsidRDefault="002F2213">
          <w:pPr>
            <w:pStyle w:val="75926CAD8BA74D6AA44854802D911D74"/>
          </w:pPr>
          <w:r w:rsidRPr="0074309A">
            <w:t>Insert title of Business Arising item here</w:t>
          </w:r>
        </w:p>
      </w:docPartBody>
    </w:docPart>
    <w:docPart>
      <w:docPartPr>
        <w:name w:val="8EA9069E3C504ECAA8E62F660505B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E153-06F0-4931-A3A4-19AAB80F735C}"/>
      </w:docPartPr>
      <w:docPartBody>
        <w:p w:rsidR="00064B88" w:rsidRDefault="002F2213">
          <w:pPr>
            <w:pStyle w:val="8EA9069E3C504ECAA8E62F660505B4C3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B69EF707E3E9403082BD534A8194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903E-AA52-4656-8285-325B53D5015B}"/>
      </w:docPartPr>
      <w:docPartBody>
        <w:p w:rsidR="00064B88" w:rsidRDefault="002F2213">
          <w:pPr>
            <w:pStyle w:val="B69EF707E3E9403082BD534A81943B92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03733BF40F34329973AB3D7C1D23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13A2-A16A-4EDE-8E8C-814472C67827}"/>
      </w:docPartPr>
      <w:docPartBody>
        <w:p w:rsidR="00064B88" w:rsidRDefault="002F2213">
          <w:pPr>
            <w:pStyle w:val="103733BF40F34329973AB3D7C1D23DC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388ED53F2CD4CF08AC8BB1CD6D6D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EBB4C-9463-451F-B03F-CB78C4399AB3}"/>
      </w:docPartPr>
      <w:docPartBody>
        <w:p w:rsidR="00064B88" w:rsidRDefault="002F2213">
          <w:pPr>
            <w:pStyle w:val="8388ED53F2CD4CF08AC8BB1CD6D6D094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5412CB20EA4246299AB350662BC59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4054-CF03-41A4-80D7-5ACE39DDCD81}"/>
      </w:docPartPr>
      <w:docPartBody>
        <w:p w:rsidR="00064B88" w:rsidRDefault="002F2213">
          <w:pPr>
            <w:pStyle w:val="5412CB20EA4246299AB350662BC59E3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FED02C72C7647BE8CEE64AFE4669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566C6-6994-435B-B361-F2CAF4C9A6D7}"/>
      </w:docPartPr>
      <w:docPartBody>
        <w:p w:rsidR="00064B88" w:rsidRDefault="002F2213">
          <w:pPr>
            <w:pStyle w:val="1FED02C72C7647BE8CEE64AFE4669B80"/>
          </w:pPr>
          <w:r w:rsidRPr="005F0045">
            <w:t>Insert title of item here</w:t>
          </w:r>
        </w:p>
      </w:docPartBody>
    </w:docPart>
    <w:docPart>
      <w:docPartPr>
        <w:name w:val="E47F424F8D5541EC9EBE00FA3B623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AF6BC-9AF2-4EBA-8A7A-75D83BED4F4B}"/>
      </w:docPartPr>
      <w:docPartBody>
        <w:p w:rsidR="00064B88" w:rsidRDefault="002F2213" w:rsidP="002F2213">
          <w:pPr>
            <w:pStyle w:val="E47F424F8D5541EC9EBE00FA3B623932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53C8ACB77CF441BEBEF8854E1F44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0E0C-157E-44CC-84BD-6AF2AB5EFF61}"/>
      </w:docPartPr>
      <w:docPartBody>
        <w:p w:rsidR="00064B88" w:rsidRDefault="002F2213" w:rsidP="002F2213">
          <w:pPr>
            <w:pStyle w:val="53C8ACB77CF441BEBEF8854E1F448019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chair</w:t>
          </w:r>
        </w:p>
      </w:docPartBody>
    </w:docPart>
    <w:docPart>
      <w:docPartPr>
        <w:name w:val="7B9DB4E38D6E4C10BF65B14799B8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8ED9-046C-4B44-B7B8-0CB1ED24E683}"/>
      </w:docPartPr>
      <w:docPartBody>
        <w:p w:rsidR="00064B88" w:rsidRDefault="002F2213" w:rsidP="002F2213">
          <w:pPr>
            <w:pStyle w:val="7B9DB4E38D6E4C10BF65B14799B8C6CB"/>
          </w:pPr>
          <w:r>
            <w:rPr>
              <w:rStyle w:val="PlaceholderText"/>
              <w:color w:val="FF0000"/>
            </w:rPr>
            <w:t>E</w:t>
          </w:r>
          <w:r w:rsidRPr="0004259D">
            <w:rPr>
              <w:rStyle w:val="PlaceholderText"/>
              <w:color w:val="FF0000"/>
            </w:rPr>
            <w:t xml:space="preserve">nter </w:t>
          </w:r>
          <w:r>
            <w:rPr>
              <w:rStyle w:val="PlaceholderText"/>
              <w:color w:val="FF0000"/>
            </w:rPr>
            <w:t xml:space="preserve">meeting </w:t>
          </w:r>
          <w:r w:rsidRPr="0004259D">
            <w:rPr>
              <w:rStyle w:val="PlaceholderText"/>
              <w:color w:val="FF0000"/>
            </w:rPr>
            <w:t>date(s)</w:t>
          </w:r>
        </w:p>
      </w:docPartBody>
    </w:docPart>
    <w:docPart>
      <w:docPartPr>
        <w:name w:val="F658AA96CAF24E57B4BC228C98077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5E5DF-08FA-4853-9E82-212DF7089061}"/>
      </w:docPartPr>
      <w:docPartBody>
        <w:p w:rsidR="00064B88" w:rsidRDefault="002F2213" w:rsidP="002F2213">
          <w:pPr>
            <w:pStyle w:val="F658AA96CAF24E57B4BC228C9807784D"/>
          </w:pPr>
          <w:r w:rsidRPr="003A2B1A">
            <w:rPr>
              <w:rStyle w:val="PlaceholderText"/>
            </w:rPr>
            <w:t>Click here to enter a date.</w:t>
          </w:r>
        </w:p>
      </w:docPartBody>
    </w:docPart>
    <w:docPart>
      <w:docPartPr>
        <w:name w:val="CEE5B35D63A44D6AA76A539A9D71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DA84B-26FF-47DD-B5C9-ACD50F40E5F3}"/>
      </w:docPartPr>
      <w:docPartBody>
        <w:p w:rsidR="00064B88" w:rsidRDefault="002F2213" w:rsidP="002F2213">
          <w:pPr>
            <w:pStyle w:val="CEE5B35D63A44D6AA76A539A9D712A63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invitees</w:t>
          </w:r>
        </w:p>
      </w:docPartBody>
    </w:docPart>
    <w:docPart>
      <w:docPartPr>
        <w:name w:val="63253AD0823744EE997E36BB0AB4B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4E380-C43D-4CE7-8DE0-287B469AF52A}"/>
      </w:docPartPr>
      <w:docPartBody>
        <w:p w:rsidR="00064B88" w:rsidRDefault="002F2213" w:rsidP="002F2213">
          <w:pPr>
            <w:pStyle w:val="63253AD0823744EE997E36BB0AB4BB5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F0EBD2C56DEB4999968FFD0B77810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764A6-A39A-476F-8E58-85374022D577}"/>
      </w:docPartPr>
      <w:docPartBody>
        <w:p w:rsidR="00064B88" w:rsidRDefault="002F2213" w:rsidP="002F2213">
          <w:pPr>
            <w:pStyle w:val="F0EBD2C56DEB4999968FFD0B77810B6D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3ED1754128964AEDA8B9A0BBA5C9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AB8A9-517E-4774-B395-777F7130C948}"/>
      </w:docPartPr>
      <w:docPartBody>
        <w:p w:rsidR="00064B88" w:rsidRDefault="002F2213" w:rsidP="002F2213">
          <w:pPr>
            <w:pStyle w:val="3ED1754128964AEDA8B9A0BBA5C96390"/>
          </w:pPr>
          <w:r w:rsidRPr="0074309A">
            <w:t>Insert title of Business Arising item here</w:t>
          </w:r>
        </w:p>
      </w:docPartBody>
    </w:docPart>
    <w:docPart>
      <w:docPartPr>
        <w:name w:val="68644BED6EB8409DB181C8EC7F55C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4E9CE-64F0-4AE4-A7DB-7C1F343C9983}"/>
      </w:docPartPr>
      <w:docPartBody>
        <w:p w:rsidR="00C32843" w:rsidRDefault="00064B88" w:rsidP="00064B88">
          <w:pPr>
            <w:pStyle w:val="68644BED6EB8409DB181C8EC7F55C33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075D5E494A31493A9FD91A0F5362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0394-21ED-4F0C-AC56-FD7A46FEB547}"/>
      </w:docPartPr>
      <w:docPartBody>
        <w:p w:rsidR="00C32843" w:rsidRDefault="00064B88" w:rsidP="00064B88">
          <w:pPr>
            <w:pStyle w:val="075D5E494A31493A9FD91A0F53629A25"/>
          </w:pPr>
          <w:r w:rsidRPr="005F0045">
            <w:t>Insert title of item here</w:t>
          </w:r>
        </w:p>
      </w:docPartBody>
    </w:docPart>
    <w:docPart>
      <w:docPartPr>
        <w:name w:val="F3190AB773674BFBAF2A93129811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0B57B-6F58-4916-98B9-F81454AD40DB}"/>
      </w:docPartPr>
      <w:docPartBody>
        <w:p w:rsidR="00C32843" w:rsidRDefault="00064B88" w:rsidP="00064B88">
          <w:pPr>
            <w:pStyle w:val="F3190AB773674BFBAF2A93129811D48E"/>
          </w:pPr>
          <w:r w:rsidRPr="005F0045">
            <w:t>Insert title of item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13"/>
    <w:rsid w:val="00064B88"/>
    <w:rsid w:val="000809F2"/>
    <w:rsid w:val="000B08F1"/>
    <w:rsid w:val="00201634"/>
    <w:rsid w:val="002F2213"/>
    <w:rsid w:val="00375646"/>
    <w:rsid w:val="00B5561C"/>
    <w:rsid w:val="00B75893"/>
    <w:rsid w:val="00C3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B88"/>
    <w:rPr>
      <w:color w:val="808080"/>
    </w:rPr>
  </w:style>
  <w:style w:type="paragraph" w:customStyle="1" w:styleId="2B4E271C95FA4C108B7674101DEADA30">
    <w:name w:val="2B4E271C95FA4C108B7674101DEADA30"/>
  </w:style>
  <w:style w:type="paragraph" w:customStyle="1" w:styleId="010784893BF54B319A6244EEC67DD2A8">
    <w:name w:val="010784893BF54B319A6244EEC67DD2A8"/>
  </w:style>
  <w:style w:type="paragraph" w:customStyle="1" w:styleId="9796C03AD43D4E238EBE236C28E5FFAB">
    <w:name w:val="9796C03AD43D4E238EBE236C28E5FFAB"/>
  </w:style>
  <w:style w:type="paragraph" w:customStyle="1" w:styleId="E8A1303A42A04FD68CA728FF352B534D">
    <w:name w:val="E8A1303A42A04FD68CA728FF352B534D"/>
  </w:style>
  <w:style w:type="paragraph" w:customStyle="1" w:styleId="EA0FB61EB9584617821A0AB4099449B7">
    <w:name w:val="EA0FB61EB9584617821A0AB4099449B7"/>
  </w:style>
  <w:style w:type="paragraph" w:customStyle="1" w:styleId="F637166CF2194DF08F46F8DAE3FE67E4">
    <w:name w:val="F637166CF2194DF08F46F8DAE3FE67E4"/>
  </w:style>
  <w:style w:type="paragraph" w:customStyle="1" w:styleId="5FDA2ACAC4AE4B46953394F377061D59">
    <w:name w:val="5FDA2ACAC4AE4B46953394F377061D59"/>
  </w:style>
  <w:style w:type="paragraph" w:customStyle="1" w:styleId="C04077819DAD4B5992D4AECBE001CCB8">
    <w:name w:val="C04077819DAD4B5992D4AECBE001CCB8"/>
  </w:style>
  <w:style w:type="paragraph" w:customStyle="1" w:styleId="0FCCE379FFD54BBFA247C304E4717071">
    <w:name w:val="0FCCE379FFD54BBFA247C304E4717071"/>
  </w:style>
  <w:style w:type="paragraph" w:customStyle="1" w:styleId="AFFECAC196154C60AA98B383962042B4">
    <w:name w:val="AFFECAC196154C60AA98B383962042B4"/>
  </w:style>
  <w:style w:type="paragraph" w:customStyle="1" w:styleId="83A2B4477D4D47B29DDE16B7E7E0AEE3">
    <w:name w:val="83A2B4477D4D47B29DDE16B7E7E0AEE3"/>
  </w:style>
  <w:style w:type="paragraph" w:customStyle="1" w:styleId="923315F01C104BBB8B5587F07F7836E4">
    <w:name w:val="923315F01C104BBB8B5587F07F7836E4"/>
  </w:style>
  <w:style w:type="paragraph" w:customStyle="1" w:styleId="12AEF6FCBE8D4218B88685EBEA4DB36D">
    <w:name w:val="12AEF6FCBE8D4218B88685EBEA4DB36D"/>
  </w:style>
  <w:style w:type="paragraph" w:customStyle="1" w:styleId="DA8354120E5C48C7B4A7128D558E17DD">
    <w:name w:val="DA8354120E5C48C7B4A7128D558E17DD"/>
  </w:style>
  <w:style w:type="paragraph" w:customStyle="1" w:styleId="8161BF1DFBEB4BF3811918F92203EF8F">
    <w:name w:val="8161BF1DFBEB4BF3811918F92203EF8F"/>
  </w:style>
  <w:style w:type="paragraph" w:customStyle="1" w:styleId="283B1DF333EE42B6BBD17CCCF85065E1">
    <w:name w:val="283B1DF333EE42B6BBD17CCCF85065E1"/>
  </w:style>
  <w:style w:type="paragraph" w:customStyle="1" w:styleId="33A26999977547F2B76FABEBAC3825EA">
    <w:name w:val="33A26999977547F2B76FABEBAC3825EA"/>
  </w:style>
  <w:style w:type="paragraph" w:customStyle="1" w:styleId="FB740F4BC42D4160B45717CB0394FCC9">
    <w:name w:val="FB740F4BC42D4160B45717CB0394FCC9"/>
  </w:style>
  <w:style w:type="paragraph" w:customStyle="1" w:styleId="F0FA176B41064EE3A83BEF15160AF262">
    <w:name w:val="F0FA176B41064EE3A83BEF15160AF262"/>
  </w:style>
  <w:style w:type="paragraph" w:customStyle="1" w:styleId="DF2043F4F1164B998E960B351EDC7AF8">
    <w:name w:val="DF2043F4F1164B998E960B351EDC7AF8"/>
  </w:style>
  <w:style w:type="paragraph" w:customStyle="1" w:styleId="AA1C57E5CC1443B980D207AB7F13E9BE">
    <w:name w:val="AA1C57E5CC1443B980D207AB7F13E9BE"/>
  </w:style>
  <w:style w:type="paragraph" w:customStyle="1" w:styleId="6279C6F29FFF4A44928CE4F34B7EC4EB">
    <w:name w:val="6279C6F29FFF4A44928CE4F34B7EC4EB"/>
  </w:style>
  <w:style w:type="paragraph" w:customStyle="1" w:styleId="3183B585E05143159371FADEE4ECBA96">
    <w:name w:val="3183B585E05143159371FADEE4ECBA96"/>
  </w:style>
  <w:style w:type="paragraph" w:customStyle="1" w:styleId="069D77530D244EBB8A09F2AB2F1C3111">
    <w:name w:val="069D77530D244EBB8A09F2AB2F1C3111"/>
  </w:style>
  <w:style w:type="paragraph" w:customStyle="1" w:styleId="6FD6E6651E7843DBB9378876E7C02069">
    <w:name w:val="6FD6E6651E7843DBB9378876E7C02069"/>
  </w:style>
  <w:style w:type="paragraph" w:customStyle="1" w:styleId="4BADA3542DD545C0BBCA86997F548D16">
    <w:name w:val="4BADA3542DD545C0BBCA86997F548D16"/>
  </w:style>
  <w:style w:type="paragraph" w:customStyle="1" w:styleId="B4E6497C0E344D4B9D02DD40E31BB901">
    <w:name w:val="B4E6497C0E344D4B9D02DD40E31BB901"/>
  </w:style>
  <w:style w:type="paragraph" w:customStyle="1" w:styleId="4AA2665245E14C3AA8C1FD4FBE4C8831">
    <w:name w:val="4AA2665245E14C3AA8C1FD4FBE4C8831"/>
  </w:style>
  <w:style w:type="paragraph" w:customStyle="1" w:styleId="3C81FF041AF247E592D2A61EE14102E3">
    <w:name w:val="3C81FF041AF247E592D2A61EE14102E3"/>
  </w:style>
  <w:style w:type="paragraph" w:customStyle="1" w:styleId="75926CAD8BA74D6AA44854802D911D74">
    <w:name w:val="75926CAD8BA74D6AA44854802D911D74"/>
  </w:style>
  <w:style w:type="paragraph" w:customStyle="1" w:styleId="8EA9069E3C504ECAA8E62F660505B4C3">
    <w:name w:val="8EA9069E3C504ECAA8E62F660505B4C3"/>
  </w:style>
  <w:style w:type="paragraph" w:customStyle="1" w:styleId="B69EF707E3E9403082BD534A81943B92">
    <w:name w:val="B69EF707E3E9403082BD534A81943B92"/>
  </w:style>
  <w:style w:type="paragraph" w:customStyle="1" w:styleId="BD37FF6FCE4A4636B8216C25B48005A2">
    <w:name w:val="BD37FF6FCE4A4636B8216C25B48005A2"/>
  </w:style>
  <w:style w:type="paragraph" w:customStyle="1" w:styleId="103733BF40F34329973AB3D7C1D23DCB">
    <w:name w:val="103733BF40F34329973AB3D7C1D23DCB"/>
  </w:style>
  <w:style w:type="paragraph" w:customStyle="1" w:styleId="0985FC98F9784651A17B38A302EAACE6">
    <w:name w:val="0985FC98F9784651A17B38A302EAACE6"/>
  </w:style>
  <w:style w:type="paragraph" w:customStyle="1" w:styleId="2DD6100BF98B4BD09B4D365DAEBD36EC">
    <w:name w:val="2DD6100BF98B4BD09B4D365DAEBD36EC"/>
  </w:style>
  <w:style w:type="paragraph" w:customStyle="1" w:styleId="8388ED53F2CD4CF08AC8BB1CD6D6D094">
    <w:name w:val="8388ED53F2CD4CF08AC8BB1CD6D6D094"/>
  </w:style>
  <w:style w:type="paragraph" w:customStyle="1" w:styleId="5412CB20EA4246299AB350662BC59E3A">
    <w:name w:val="5412CB20EA4246299AB350662BC59E3A"/>
  </w:style>
  <w:style w:type="paragraph" w:customStyle="1" w:styleId="1FED02C72C7647BE8CEE64AFE4669B80">
    <w:name w:val="1FED02C72C7647BE8CEE64AFE4669B80"/>
  </w:style>
  <w:style w:type="paragraph" w:customStyle="1" w:styleId="4BA91497732740B7BF70097E06815F04">
    <w:name w:val="4BA91497732740B7BF70097E06815F04"/>
  </w:style>
  <w:style w:type="paragraph" w:customStyle="1" w:styleId="31A870D2F0E04BF889B3C1B0D4BAF972">
    <w:name w:val="31A870D2F0E04BF889B3C1B0D4BAF972"/>
  </w:style>
  <w:style w:type="paragraph" w:customStyle="1" w:styleId="2ED9BCB788184CB6865EDE35E9D17A35">
    <w:name w:val="2ED9BCB788184CB6865EDE35E9D17A35"/>
  </w:style>
  <w:style w:type="paragraph" w:customStyle="1" w:styleId="837E3C9B115943AA8EA64219CE6D46DB">
    <w:name w:val="837E3C9B115943AA8EA64219CE6D46DB"/>
  </w:style>
  <w:style w:type="paragraph" w:customStyle="1" w:styleId="E47F424F8D5541EC9EBE00FA3B623932">
    <w:name w:val="E47F424F8D5541EC9EBE00FA3B623932"/>
    <w:rsid w:val="002F2213"/>
  </w:style>
  <w:style w:type="paragraph" w:customStyle="1" w:styleId="53C8ACB77CF441BEBEF8854E1F448019">
    <w:name w:val="53C8ACB77CF441BEBEF8854E1F448019"/>
    <w:rsid w:val="002F2213"/>
  </w:style>
  <w:style w:type="paragraph" w:customStyle="1" w:styleId="7B9DB4E38D6E4C10BF65B14799B8C6CB">
    <w:name w:val="7B9DB4E38D6E4C10BF65B14799B8C6CB"/>
    <w:rsid w:val="002F2213"/>
  </w:style>
  <w:style w:type="paragraph" w:customStyle="1" w:styleId="F658AA96CAF24E57B4BC228C9807784D">
    <w:name w:val="F658AA96CAF24E57B4BC228C9807784D"/>
    <w:rsid w:val="002F2213"/>
  </w:style>
  <w:style w:type="paragraph" w:customStyle="1" w:styleId="CEE5B35D63A44D6AA76A539A9D712A63">
    <w:name w:val="CEE5B35D63A44D6AA76A539A9D712A63"/>
    <w:rsid w:val="002F2213"/>
  </w:style>
  <w:style w:type="paragraph" w:customStyle="1" w:styleId="63253AD0823744EE997E36BB0AB4BB5E">
    <w:name w:val="63253AD0823744EE997E36BB0AB4BB5E"/>
    <w:rsid w:val="002F2213"/>
  </w:style>
  <w:style w:type="paragraph" w:customStyle="1" w:styleId="33834817BD114E78ACEE10A1553A97D4">
    <w:name w:val="33834817BD114E78ACEE10A1553A97D4"/>
    <w:rsid w:val="002F2213"/>
  </w:style>
  <w:style w:type="paragraph" w:customStyle="1" w:styleId="F0EBD2C56DEB4999968FFD0B77810B6D">
    <w:name w:val="F0EBD2C56DEB4999968FFD0B77810B6D"/>
    <w:rsid w:val="002F2213"/>
  </w:style>
  <w:style w:type="paragraph" w:customStyle="1" w:styleId="9208ADA61E504827B26D7F8104073257">
    <w:name w:val="9208ADA61E504827B26D7F8104073257"/>
    <w:rsid w:val="002F2213"/>
  </w:style>
  <w:style w:type="paragraph" w:customStyle="1" w:styleId="B06B49DFF28F466E9C31586701237CD6">
    <w:name w:val="B06B49DFF28F466E9C31586701237CD6"/>
    <w:rsid w:val="002F2213"/>
  </w:style>
  <w:style w:type="paragraph" w:customStyle="1" w:styleId="3ED1754128964AEDA8B9A0BBA5C96390">
    <w:name w:val="3ED1754128964AEDA8B9A0BBA5C96390"/>
    <w:rsid w:val="002F2213"/>
  </w:style>
  <w:style w:type="paragraph" w:customStyle="1" w:styleId="0F3BFBB729834C6EA1C878FC9DBCA5ED">
    <w:name w:val="0F3BFBB729834C6EA1C878FC9DBCA5ED"/>
    <w:rsid w:val="002F2213"/>
  </w:style>
  <w:style w:type="paragraph" w:customStyle="1" w:styleId="871F36C810874B4EA78FDE6664F93957">
    <w:name w:val="871F36C810874B4EA78FDE6664F93957"/>
    <w:rsid w:val="002F2213"/>
  </w:style>
  <w:style w:type="paragraph" w:customStyle="1" w:styleId="CF1D0A73855C402E87E0EC91BEC7AF42">
    <w:name w:val="CF1D0A73855C402E87E0EC91BEC7AF42"/>
    <w:rsid w:val="002F2213"/>
  </w:style>
  <w:style w:type="paragraph" w:customStyle="1" w:styleId="68644BED6EB8409DB181C8EC7F55C33B">
    <w:name w:val="68644BED6EB8409DB181C8EC7F55C33B"/>
    <w:rsid w:val="00064B88"/>
  </w:style>
  <w:style w:type="paragraph" w:customStyle="1" w:styleId="075D5E494A31493A9FD91A0F53629A25">
    <w:name w:val="075D5E494A31493A9FD91A0F53629A25"/>
    <w:rsid w:val="00064B88"/>
  </w:style>
  <w:style w:type="paragraph" w:customStyle="1" w:styleId="F3190AB773674BFBAF2A93129811D48E">
    <w:name w:val="F3190AB773674BFBAF2A93129811D48E"/>
    <w:rsid w:val="00064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Safety Committee minutes - 16 March 2018</vt:lpstr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Safety Committee minutes - 16 March 2018</dc:title>
  <dc:subject/>
  <dc:creator/>
  <cp:lastModifiedBy/>
  <cp:revision>1</cp:revision>
  <dcterms:created xsi:type="dcterms:W3CDTF">2018-04-09T05:07:00Z</dcterms:created>
  <dcterms:modified xsi:type="dcterms:W3CDTF">2018-04-09T05:09:00Z</dcterms:modified>
</cp:coreProperties>
</file>